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1273" w14:textId="77777777" w:rsidR="00C0679C" w:rsidRDefault="00C0679C" w:rsidP="00C0679C"/>
    <w:p w14:paraId="4BBC2056" w14:textId="2BD0B8BD" w:rsidR="00C0679C" w:rsidRDefault="00C0679C" w:rsidP="00C0679C">
      <w:r w:rsidRPr="00422273">
        <w:t xml:space="preserve">Referat fra </w:t>
      </w:r>
      <w:r>
        <w:t>bestyrelsesmøde</w:t>
      </w:r>
      <w:r w:rsidR="00983F95">
        <w:t xml:space="preserve"> </w:t>
      </w:r>
      <w:r w:rsidR="008E25D6">
        <w:t>før GF 06.06.21</w:t>
      </w:r>
    </w:p>
    <w:p w14:paraId="4A0E50C5" w14:textId="1E109E5D" w:rsidR="008E25D6" w:rsidRDefault="00C0679C" w:rsidP="00C0679C">
      <w:r w:rsidRPr="000235B1">
        <w:rPr>
          <w:b/>
          <w:bCs/>
        </w:rPr>
        <w:t>Til stede</w:t>
      </w:r>
      <w:r>
        <w:t xml:space="preserve">: </w:t>
      </w:r>
      <w:r w:rsidR="006D7C41">
        <w:t xml:space="preserve">Anne-Mette, Flemming, </w:t>
      </w:r>
      <w:r w:rsidR="008E25D6">
        <w:t>Lene</w:t>
      </w:r>
      <w:r w:rsidR="006D7C41">
        <w:t xml:space="preserve">, </w:t>
      </w:r>
      <w:r w:rsidR="008E25D6">
        <w:t>Susanne</w:t>
      </w:r>
      <w:r w:rsidR="009E07A0">
        <w:t xml:space="preserve"> og Jette</w:t>
      </w:r>
    </w:p>
    <w:p w14:paraId="0B316254" w14:textId="0118BA64" w:rsidR="00C0679C" w:rsidRPr="004002B8" w:rsidRDefault="006E503C" w:rsidP="00C0679C">
      <w:r w:rsidRPr="000235B1">
        <w:rPr>
          <w:b/>
          <w:bCs/>
        </w:rPr>
        <w:t>Afbud</w:t>
      </w:r>
      <w:r>
        <w:t>:</w:t>
      </w:r>
      <w:r w:rsidR="007377B2">
        <w:t xml:space="preserve"> </w:t>
      </w:r>
      <w:r w:rsidR="008E25D6">
        <w:t>Pia, Thomas</w:t>
      </w:r>
    </w:p>
    <w:p w14:paraId="3A096335" w14:textId="28DB7035" w:rsidR="00C0679C" w:rsidRPr="004E587B" w:rsidRDefault="00C0679C" w:rsidP="00C0679C">
      <w:r>
        <w:t xml:space="preserve">Referent: </w:t>
      </w:r>
      <w:r w:rsidR="008E25D6">
        <w:t xml:space="preserve">Anne-Mette </w:t>
      </w:r>
      <w:r w:rsidR="009E07A0">
        <w:t xml:space="preserve">Christiansen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462"/>
      </w:tblGrid>
      <w:tr w:rsidR="00C0679C" w:rsidRPr="004E587B" w14:paraId="3E15A843" w14:textId="77777777" w:rsidTr="00D70DCF">
        <w:tc>
          <w:tcPr>
            <w:tcW w:w="3166" w:type="dxa"/>
          </w:tcPr>
          <w:p w14:paraId="152FAF2D" w14:textId="77777777" w:rsidR="00C0679C" w:rsidRPr="004E587B" w:rsidRDefault="00C0679C" w:rsidP="006E2837">
            <w:pPr>
              <w:pStyle w:val="Listeafsnit"/>
              <w:ind w:left="29"/>
            </w:pPr>
            <w:r w:rsidRPr="004E587B">
              <w:t>Dagsorden</w:t>
            </w:r>
          </w:p>
        </w:tc>
        <w:tc>
          <w:tcPr>
            <w:tcW w:w="6462" w:type="dxa"/>
          </w:tcPr>
          <w:p w14:paraId="61601515" w14:textId="77777777" w:rsidR="00C0679C" w:rsidRPr="004E587B" w:rsidRDefault="00C0679C" w:rsidP="00C0679C">
            <w:r w:rsidRPr="004E587B">
              <w:t>Referat</w:t>
            </w:r>
          </w:p>
        </w:tc>
      </w:tr>
      <w:tr w:rsidR="00C0679C" w:rsidRPr="004E587B" w14:paraId="10999F41" w14:textId="77777777" w:rsidTr="00D70DCF">
        <w:trPr>
          <w:trHeight w:val="891"/>
        </w:trPr>
        <w:tc>
          <w:tcPr>
            <w:tcW w:w="3166" w:type="dxa"/>
          </w:tcPr>
          <w:p w14:paraId="67C4DBF7" w14:textId="77777777" w:rsidR="00795625" w:rsidRDefault="00795625" w:rsidP="00795625">
            <w:pPr>
              <w:pStyle w:val="Listeafsnit"/>
              <w:spacing w:after="0" w:line="240" w:lineRule="auto"/>
              <w:ind w:left="389"/>
            </w:pPr>
          </w:p>
          <w:p w14:paraId="6A6B27B8" w14:textId="7836C231" w:rsidR="00C0679C" w:rsidRDefault="008E25D6" w:rsidP="006E2837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>
              <w:t>Generelforsamling</w:t>
            </w:r>
          </w:p>
          <w:p w14:paraId="6A238B89" w14:textId="7ECDEB9F" w:rsidR="00795625" w:rsidRDefault="00795625" w:rsidP="00795625">
            <w:pPr>
              <w:pStyle w:val="Listeafsnit"/>
              <w:spacing w:after="0" w:line="240" w:lineRule="auto"/>
              <w:ind w:left="389"/>
            </w:pPr>
            <w:r>
              <w:t>Valg af referent</w:t>
            </w:r>
          </w:p>
          <w:p w14:paraId="2BDFB308" w14:textId="77777777" w:rsidR="00C0679C" w:rsidRPr="004E587B" w:rsidRDefault="00C0679C" w:rsidP="00C0679C"/>
        </w:tc>
        <w:tc>
          <w:tcPr>
            <w:tcW w:w="6462" w:type="dxa"/>
          </w:tcPr>
          <w:p w14:paraId="1CBC301F" w14:textId="77777777" w:rsidR="00795625" w:rsidRDefault="00795625" w:rsidP="00D3787C">
            <w:pPr>
              <w:spacing w:after="0" w:line="240" w:lineRule="auto"/>
            </w:pPr>
          </w:p>
          <w:p w14:paraId="4D174407" w14:textId="063790D7" w:rsidR="00FE4AC9" w:rsidRPr="00FB33AC" w:rsidRDefault="00795625" w:rsidP="00D3787C">
            <w:pPr>
              <w:spacing w:after="0" w:line="240" w:lineRule="auto"/>
            </w:pPr>
            <w:r>
              <w:t>Bestyrelsen foreslår Jette Israelsen</w:t>
            </w:r>
          </w:p>
        </w:tc>
      </w:tr>
      <w:tr w:rsidR="00C0679C" w:rsidRPr="004E587B" w14:paraId="69709C0B" w14:textId="77777777" w:rsidTr="00D70DCF">
        <w:tc>
          <w:tcPr>
            <w:tcW w:w="3166" w:type="dxa"/>
          </w:tcPr>
          <w:p w14:paraId="4D52B000" w14:textId="77777777" w:rsidR="00795625" w:rsidRDefault="00795625" w:rsidP="00795625">
            <w:pPr>
              <w:pStyle w:val="Listeafsnit"/>
              <w:spacing w:after="0" w:line="240" w:lineRule="auto"/>
              <w:ind w:left="389"/>
            </w:pPr>
          </w:p>
          <w:p w14:paraId="5B9410E3" w14:textId="61E5F0C5" w:rsidR="006E2837" w:rsidRDefault="00795625" w:rsidP="00EF7D03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>
              <w:t>Valg af stemmetællere</w:t>
            </w:r>
          </w:p>
          <w:p w14:paraId="2C0A2643" w14:textId="4572AE43" w:rsidR="00795625" w:rsidRPr="004E587B" w:rsidRDefault="00795625" w:rsidP="00795625">
            <w:pPr>
              <w:pStyle w:val="Listeafsnit"/>
              <w:spacing w:after="0" w:line="240" w:lineRule="auto"/>
              <w:ind w:left="389"/>
            </w:pPr>
          </w:p>
        </w:tc>
        <w:tc>
          <w:tcPr>
            <w:tcW w:w="6462" w:type="dxa"/>
          </w:tcPr>
          <w:p w14:paraId="52B20C97" w14:textId="77777777" w:rsidR="00795625" w:rsidRDefault="00795625" w:rsidP="00A321EE">
            <w:pPr>
              <w:spacing w:after="0" w:line="240" w:lineRule="auto"/>
            </w:pPr>
          </w:p>
          <w:p w14:paraId="4A3835B1" w14:textId="7A8EC896" w:rsidR="002555FB" w:rsidRPr="004E587B" w:rsidRDefault="00795625" w:rsidP="00A321EE">
            <w:pPr>
              <w:spacing w:after="0" w:line="240" w:lineRule="auto"/>
            </w:pPr>
            <w:r>
              <w:t>Vi vælger de 2 personer der sidder ved bordenderne</w:t>
            </w:r>
          </w:p>
        </w:tc>
      </w:tr>
      <w:tr w:rsidR="00C0679C" w:rsidRPr="004E587B" w14:paraId="1F79012A" w14:textId="77777777" w:rsidTr="00D70DCF">
        <w:tc>
          <w:tcPr>
            <w:tcW w:w="3166" w:type="dxa"/>
          </w:tcPr>
          <w:p w14:paraId="40DC639A" w14:textId="77777777" w:rsidR="00795625" w:rsidRDefault="00795625" w:rsidP="00795625">
            <w:pPr>
              <w:pStyle w:val="Listeafsnit"/>
              <w:spacing w:after="0" w:line="240" w:lineRule="auto"/>
              <w:ind w:left="389"/>
            </w:pPr>
          </w:p>
          <w:p w14:paraId="6B5048FB" w14:textId="76D768CC" w:rsidR="00C0679C" w:rsidRDefault="00795625" w:rsidP="0057605C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>
              <w:t>Gennemgang af dagsorden</w:t>
            </w:r>
          </w:p>
          <w:p w14:paraId="0A20C654" w14:textId="3362AB3E" w:rsidR="00795625" w:rsidRDefault="00795625" w:rsidP="00795625">
            <w:pPr>
              <w:pStyle w:val="Listeafsnit"/>
              <w:spacing w:after="0" w:line="240" w:lineRule="auto"/>
              <w:ind w:left="389"/>
            </w:pPr>
          </w:p>
        </w:tc>
        <w:tc>
          <w:tcPr>
            <w:tcW w:w="6462" w:type="dxa"/>
          </w:tcPr>
          <w:p w14:paraId="10F92EE4" w14:textId="77777777" w:rsidR="00795625" w:rsidRDefault="00795625" w:rsidP="00EC35B7">
            <w:pPr>
              <w:spacing w:after="0" w:line="240" w:lineRule="auto"/>
            </w:pPr>
          </w:p>
          <w:p w14:paraId="13F0FF26" w14:textId="1399DE7D" w:rsidR="0028146D" w:rsidRDefault="00795625" w:rsidP="00EC35B7">
            <w:pPr>
              <w:spacing w:after="0" w:line="240" w:lineRule="auto"/>
            </w:pPr>
            <w:r>
              <w:t>Dagsorden gennemgået uden yderligere kommentarer</w:t>
            </w:r>
            <w:r w:rsidR="0057605C">
              <w:t>.</w:t>
            </w:r>
          </w:p>
        </w:tc>
      </w:tr>
      <w:tr w:rsidR="00C0679C" w:rsidRPr="004E587B" w14:paraId="7BC92BCA" w14:textId="77777777" w:rsidTr="00D70DCF">
        <w:tc>
          <w:tcPr>
            <w:tcW w:w="3166" w:type="dxa"/>
          </w:tcPr>
          <w:p w14:paraId="108FE9CC" w14:textId="10592B12" w:rsidR="0084209E" w:rsidRDefault="006E2837" w:rsidP="00A321EE">
            <w:r>
              <w:br/>
            </w:r>
            <w:r w:rsidR="007377B2">
              <w:t xml:space="preserve">4. </w:t>
            </w:r>
            <w:r w:rsidR="00795625">
              <w:t>Gennemgang af forholdsregler i forbindelse med Corona</w:t>
            </w:r>
          </w:p>
        </w:tc>
        <w:tc>
          <w:tcPr>
            <w:tcW w:w="6462" w:type="dxa"/>
          </w:tcPr>
          <w:p w14:paraId="3D13ED93" w14:textId="77777777" w:rsidR="00795625" w:rsidRDefault="00795625" w:rsidP="00306D02"/>
          <w:p w14:paraId="7C08E1BE" w14:textId="1D61695E" w:rsidR="002D1F17" w:rsidRDefault="00795625" w:rsidP="00306D02">
            <w:r>
              <w:t>Der er taget alle forholdsregler til GF. Adgang til sprit og overholdte afstandskrav.</w:t>
            </w:r>
          </w:p>
        </w:tc>
      </w:tr>
      <w:tr w:rsidR="00725732" w:rsidRPr="004E587B" w14:paraId="699F9EA8" w14:textId="77777777" w:rsidTr="00D70DCF">
        <w:tc>
          <w:tcPr>
            <w:tcW w:w="3166" w:type="dxa"/>
          </w:tcPr>
          <w:p w14:paraId="1FA778F1" w14:textId="77777777" w:rsidR="00795625" w:rsidRDefault="00795625" w:rsidP="00795625">
            <w:pPr>
              <w:pStyle w:val="Listeafsnit"/>
              <w:ind w:left="313"/>
            </w:pPr>
          </w:p>
          <w:p w14:paraId="3EF6450F" w14:textId="62A99AE0" w:rsidR="00725732" w:rsidRDefault="00795625" w:rsidP="00D70DCF">
            <w:pPr>
              <w:pStyle w:val="Listeafsnit"/>
              <w:numPr>
                <w:ilvl w:val="0"/>
                <w:numId w:val="29"/>
              </w:numPr>
              <w:ind w:left="313" w:hanging="284"/>
            </w:pPr>
            <w:r>
              <w:t>Opstillede suppleanter, revisor samt revisor suppleant</w:t>
            </w:r>
          </w:p>
        </w:tc>
        <w:tc>
          <w:tcPr>
            <w:tcW w:w="6462" w:type="dxa"/>
          </w:tcPr>
          <w:p w14:paraId="3A6331FD" w14:textId="77777777" w:rsidR="007843FA" w:rsidRDefault="00795625" w:rsidP="00A16302">
            <w:r>
              <w:t>Susanne og Jette genopstiller</w:t>
            </w:r>
          </w:p>
          <w:p w14:paraId="08C4312F" w14:textId="3B0C51C4" w:rsidR="00795625" w:rsidRDefault="00795625" w:rsidP="00A16302">
            <w:r>
              <w:t>Lene og Aksel genopstiller, suppleant findes på mødet</w:t>
            </w:r>
          </w:p>
        </w:tc>
      </w:tr>
      <w:tr w:rsidR="00A321EE" w:rsidRPr="004E587B" w14:paraId="65A2665C" w14:textId="77777777" w:rsidTr="00D70DCF">
        <w:tc>
          <w:tcPr>
            <w:tcW w:w="3166" w:type="dxa"/>
          </w:tcPr>
          <w:p w14:paraId="271394FB" w14:textId="77777777" w:rsidR="00795625" w:rsidRDefault="00795625" w:rsidP="00795625">
            <w:pPr>
              <w:pStyle w:val="Listeafsnit"/>
              <w:ind w:left="313"/>
            </w:pPr>
          </w:p>
          <w:p w14:paraId="7F29F382" w14:textId="4D2888C4" w:rsidR="00A321EE" w:rsidRDefault="00795625" w:rsidP="00D70DCF">
            <w:pPr>
              <w:pStyle w:val="Listeafsnit"/>
              <w:numPr>
                <w:ilvl w:val="0"/>
                <w:numId w:val="29"/>
              </w:numPr>
              <w:ind w:left="313" w:hanging="284"/>
            </w:pPr>
            <w:r>
              <w:t>Evt.</w:t>
            </w:r>
          </w:p>
        </w:tc>
        <w:tc>
          <w:tcPr>
            <w:tcW w:w="6462" w:type="dxa"/>
          </w:tcPr>
          <w:p w14:paraId="1C72882C" w14:textId="77777777" w:rsidR="00A321EE" w:rsidRDefault="00A321EE" w:rsidP="00306D02"/>
          <w:p w14:paraId="076FC342" w14:textId="060F851E" w:rsidR="00795625" w:rsidRDefault="00795625" w:rsidP="00306D02"/>
        </w:tc>
      </w:tr>
    </w:tbl>
    <w:p w14:paraId="26A4BEEA" w14:textId="46812036" w:rsidR="000D70B9" w:rsidRDefault="000D70B9" w:rsidP="00C0679C"/>
    <w:p w14:paraId="62BD8371" w14:textId="1B687F5D" w:rsidR="00563E60" w:rsidRPr="000D70B9" w:rsidRDefault="000D70B9" w:rsidP="000D70B9">
      <w:pPr>
        <w:tabs>
          <w:tab w:val="left" w:pos="3675"/>
        </w:tabs>
      </w:pPr>
      <w:r>
        <w:tab/>
      </w:r>
    </w:p>
    <w:sectPr w:rsidR="00563E60" w:rsidRPr="000D70B9" w:rsidSect="000D70B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13" w:right="1134" w:bottom="170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27A2" w14:textId="77777777" w:rsidR="00A5493D" w:rsidRDefault="00A5493D" w:rsidP="00634600">
      <w:pPr>
        <w:spacing w:after="0" w:line="240" w:lineRule="auto"/>
      </w:pPr>
      <w:r>
        <w:separator/>
      </w:r>
    </w:p>
  </w:endnote>
  <w:endnote w:type="continuationSeparator" w:id="0">
    <w:p w14:paraId="445E2C20" w14:textId="77777777" w:rsidR="00A5493D" w:rsidRDefault="00A5493D" w:rsidP="0063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nkGothic Md BT">
    <w:altName w:val="Sitka Smal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BCAA" w14:textId="36CDA924" w:rsidR="003B7532" w:rsidRPr="004D7EC5" w:rsidRDefault="003B7532">
    <w:pPr>
      <w:pStyle w:val="Sidefod"/>
    </w:pPr>
    <w:r w:rsidRPr="004D7EC5">
      <w:rPr>
        <w:b/>
      </w:rPr>
      <w:t>Spidshundeklubben</w:t>
    </w:r>
    <w:r w:rsidRPr="004D7EC5">
      <w:rPr>
        <w:b/>
      </w:rPr>
      <w:tab/>
    </w:r>
    <w:r w:rsidRPr="004D7EC5">
      <w:rPr>
        <w:b/>
      </w:rPr>
      <w:tab/>
    </w:r>
    <w:r w:rsidRPr="004D7EC5">
      <w:t xml:space="preserve">Side </w:t>
    </w:r>
    <w:r w:rsidRPr="004D7EC5">
      <w:rPr>
        <w:bCs/>
      </w:rPr>
      <w:fldChar w:fldCharType="begin"/>
    </w:r>
    <w:r w:rsidRPr="004D7EC5">
      <w:rPr>
        <w:bCs/>
      </w:rPr>
      <w:instrText>PAGE  \* Arabic  \* MERGEFORMAT</w:instrText>
    </w:r>
    <w:r w:rsidRPr="004D7EC5">
      <w:rPr>
        <w:bCs/>
      </w:rPr>
      <w:fldChar w:fldCharType="separate"/>
    </w:r>
    <w:r w:rsidR="007377B2">
      <w:rPr>
        <w:bCs/>
        <w:noProof/>
      </w:rPr>
      <w:t>2</w:t>
    </w:r>
    <w:r w:rsidRPr="004D7EC5">
      <w:rPr>
        <w:bCs/>
      </w:rPr>
      <w:fldChar w:fldCharType="end"/>
    </w:r>
    <w:r w:rsidRPr="004D7EC5">
      <w:t xml:space="preserve"> af </w:t>
    </w:r>
    <w:r w:rsidRPr="004D7EC5">
      <w:rPr>
        <w:bCs/>
      </w:rPr>
      <w:fldChar w:fldCharType="begin"/>
    </w:r>
    <w:r w:rsidRPr="004D7EC5">
      <w:rPr>
        <w:bCs/>
      </w:rPr>
      <w:instrText>NUMPAGES  \* Arabic  \* MERGEFORMAT</w:instrText>
    </w:r>
    <w:r w:rsidRPr="004D7EC5">
      <w:rPr>
        <w:bCs/>
      </w:rPr>
      <w:fldChar w:fldCharType="separate"/>
    </w:r>
    <w:r w:rsidR="007377B2">
      <w:rPr>
        <w:bCs/>
        <w:noProof/>
      </w:rPr>
      <w:t>2</w:t>
    </w:r>
    <w:r w:rsidRPr="004D7EC5">
      <w:rPr>
        <w:bCs/>
      </w:rPr>
      <w:fldChar w:fldCharType="end"/>
    </w:r>
  </w:p>
  <w:p w14:paraId="776899E6" w14:textId="77777777" w:rsidR="003B7532" w:rsidRPr="00634600" w:rsidRDefault="003B7532">
    <w:pPr>
      <w:pStyle w:val="Sidefod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8D9E" w14:textId="77777777" w:rsidR="003B7532" w:rsidRDefault="003B7532">
    <w:r>
      <w:t xml:space="preserve"> </w:t>
    </w:r>
  </w:p>
  <w:tbl>
    <w:tblPr>
      <w:tblStyle w:val="Tabel-Gitter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229"/>
    </w:tblGrid>
    <w:tr w:rsidR="003B7532" w14:paraId="47E388DE" w14:textId="77777777" w:rsidTr="0026356E">
      <w:tc>
        <w:tcPr>
          <w:tcW w:w="2552" w:type="dxa"/>
        </w:tcPr>
        <w:p w14:paraId="78EED9DC" w14:textId="77777777" w:rsidR="003B7532" w:rsidRPr="00634600" w:rsidRDefault="003B7532" w:rsidP="00563E60">
          <w:pPr>
            <w:pStyle w:val="Sidefod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634600">
            <w:rPr>
              <w:b/>
              <w:sz w:val="20"/>
              <w:szCs w:val="20"/>
            </w:rPr>
            <w:t>Spidshundeklubben</w:t>
          </w:r>
        </w:p>
        <w:p w14:paraId="7DCDDC51" w14:textId="6ACF1ACF" w:rsidR="003B7532" w:rsidRPr="00634600" w:rsidRDefault="003B7532" w:rsidP="00D70DCF">
          <w:pPr>
            <w:pStyle w:val="Sidefod"/>
            <w:ind w:right="-817"/>
            <w:rPr>
              <w:sz w:val="20"/>
              <w:szCs w:val="20"/>
            </w:rPr>
          </w:pPr>
          <w:r w:rsidRPr="00634600">
            <w:rPr>
              <w:sz w:val="20"/>
              <w:szCs w:val="20"/>
            </w:rPr>
            <w:t xml:space="preserve">Ved </w:t>
          </w:r>
          <w:r w:rsidR="00D70DCF">
            <w:rPr>
              <w:sz w:val="20"/>
              <w:szCs w:val="20"/>
            </w:rPr>
            <w:t xml:space="preserve">Anne-Mette  </w:t>
          </w:r>
          <w:r w:rsidR="000D70B9">
            <w:rPr>
              <w:sz w:val="20"/>
              <w:szCs w:val="20"/>
            </w:rPr>
            <w:t>Christiansen</w:t>
          </w:r>
          <w:r w:rsidRPr="00634600">
            <w:rPr>
              <w:sz w:val="20"/>
              <w:szCs w:val="20"/>
            </w:rPr>
            <w:br/>
          </w:r>
          <w:r w:rsidR="00D70DCF">
            <w:rPr>
              <w:sz w:val="20"/>
              <w:szCs w:val="20"/>
            </w:rPr>
            <w:t>Skrædderbakkevejen 6</w:t>
          </w:r>
          <w:r w:rsidR="00D70DCF">
            <w:rPr>
              <w:sz w:val="20"/>
              <w:szCs w:val="20"/>
            </w:rPr>
            <w:br/>
            <w:t>3700 Rønne</w:t>
          </w:r>
        </w:p>
        <w:p w14:paraId="5D8A13F9" w14:textId="77777777" w:rsidR="003B7532" w:rsidRDefault="003B7532" w:rsidP="00634600">
          <w:pPr>
            <w:pStyle w:val="Sidefod"/>
            <w:rPr>
              <w:b/>
              <w:sz w:val="20"/>
              <w:szCs w:val="20"/>
            </w:rPr>
          </w:pPr>
        </w:p>
      </w:tc>
      <w:tc>
        <w:tcPr>
          <w:tcW w:w="7229" w:type="dxa"/>
        </w:tcPr>
        <w:p w14:paraId="152D1DBD" w14:textId="77777777" w:rsidR="003B7532" w:rsidRDefault="003B7532" w:rsidP="00D70DCF">
          <w:pPr>
            <w:pStyle w:val="Sidefod"/>
            <w:ind w:left="601"/>
            <w:rPr>
              <w:sz w:val="20"/>
              <w:szCs w:val="20"/>
            </w:rPr>
          </w:pPr>
          <w:r>
            <w:rPr>
              <w:sz w:val="20"/>
              <w:szCs w:val="20"/>
            </w:rPr>
            <w:br/>
          </w:r>
        </w:p>
        <w:p w14:paraId="7EDA8CCF" w14:textId="77777777" w:rsidR="003B7532" w:rsidRPr="00634600" w:rsidRDefault="003B7532" w:rsidP="00D70DCF">
          <w:pPr>
            <w:pStyle w:val="Sidefod"/>
            <w:ind w:left="601"/>
            <w:rPr>
              <w:sz w:val="20"/>
              <w:szCs w:val="20"/>
            </w:rPr>
          </w:pPr>
          <w:r w:rsidRPr="00634600">
            <w:rPr>
              <w:sz w:val="20"/>
              <w:szCs w:val="20"/>
            </w:rPr>
            <w:t>Cvr 38947974</w:t>
          </w:r>
        </w:p>
        <w:p w14:paraId="2158E766" w14:textId="77777777" w:rsidR="003B7532" w:rsidRDefault="003B7532" w:rsidP="00D70DCF">
          <w:pPr>
            <w:pStyle w:val="Sidefod"/>
            <w:ind w:left="601"/>
            <w:rPr>
              <w:sz w:val="20"/>
              <w:szCs w:val="20"/>
            </w:rPr>
          </w:pPr>
          <w:r>
            <w:rPr>
              <w:sz w:val="20"/>
              <w:szCs w:val="20"/>
            </w:rPr>
            <w:t>+45-41 22 82 60</w:t>
          </w:r>
        </w:p>
        <w:p w14:paraId="6AB1F3D1" w14:textId="77777777" w:rsidR="003B7532" w:rsidRDefault="003B7532" w:rsidP="00D70DCF">
          <w:pPr>
            <w:pStyle w:val="Sidefod"/>
            <w:ind w:left="601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formand@spidshundeklubben.dk</w:t>
          </w:r>
        </w:p>
      </w:tc>
    </w:tr>
    <w:tr w:rsidR="00D70DCF" w14:paraId="1D4FBF22" w14:textId="77777777" w:rsidTr="0026356E">
      <w:tc>
        <w:tcPr>
          <w:tcW w:w="2552" w:type="dxa"/>
        </w:tcPr>
        <w:p w14:paraId="232823DC" w14:textId="77777777" w:rsidR="00D70DCF" w:rsidRDefault="00D70DCF" w:rsidP="00563E60">
          <w:pPr>
            <w:pStyle w:val="Sidefod"/>
            <w:rPr>
              <w:b/>
              <w:sz w:val="20"/>
              <w:szCs w:val="20"/>
            </w:rPr>
          </w:pPr>
        </w:p>
      </w:tc>
      <w:tc>
        <w:tcPr>
          <w:tcW w:w="7229" w:type="dxa"/>
        </w:tcPr>
        <w:p w14:paraId="55F46EE9" w14:textId="77777777" w:rsidR="00D70DCF" w:rsidRDefault="00D70DCF" w:rsidP="00563E60">
          <w:pPr>
            <w:pStyle w:val="Sidefod"/>
            <w:rPr>
              <w:sz w:val="20"/>
              <w:szCs w:val="20"/>
            </w:rPr>
          </w:pPr>
        </w:p>
      </w:tc>
    </w:tr>
  </w:tbl>
  <w:p w14:paraId="7F0694B8" w14:textId="77777777" w:rsidR="003B7532" w:rsidRPr="00634600" w:rsidRDefault="003B7532" w:rsidP="00563E60">
    <w:pPr>
      <w:pStyle w:val="Sidefo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ADE7" w14:textId="77777777" w:rsidR="00A5493D" w:rsidRDefault="00A5493D" w:rsidP="00634600">
      <w:pPr>
        <w:spacing w:after="0" w:line="240" w:lineRule="auto"/>
      </w:pPr>
      <w:r>
        <w:separator/>
      </w:r>
    </w:p>
  </w:footnote>
  <w:footnote w:type="continuationSeparator" w:id="0">
    <w:p w14:paraId="0ABB8776" w14:textId="77777777" w:rsidR="00A5493D" w:rsidRDefault="00A5493D" w:rsidP="0063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EDC4" w14:textId="77777777" w:rsidR="003B7532" w:rsidRPr="005D0123" w:rsidRDefault="003B7532" w:rsidP="0071017B">
    <w:pPr>
      <w:pStyle w:val="Sidehoved"/>
      <w:spacing w:line="192" w:lineRule="auto"/>
      <w:rPr>
        <w:color w:val="006A46"/>
      </w:rPr>
    </w:pPr>
    <w:r w:rsidRPr="003B5174">
      <w:rPr>
        <w:rFonts w:ascii="BankGothic Md BT" w:hAnsi="BankGothic Md BT"/>
        <w:b/>
        <w:noProof/>
        <w:color w:val="006A46"/>
        <w:sz w:val="56"/>
        <w:szCs w:val="56"/>
        <w:lang w:eastAsia="da-DK"/>
      </w:rPr>
      <w:drawing>
        <wp:anchor distT="0" distB="0" distL="114300" distR="114300" simplePos="0" relativeHeight="251666432" behindDoc="1" locked="0" layoutInCell="1" allowOverlap="1" wp14:anchorId="120A0A92" wp14:editId="26443DDC">
          <wp:simplePos x="0" y="0"/>
          <wp:positionH relativeFrom="column">
            <wp:posOffset>5364480</wp:posOffset>
          </wp:positionH>
          <wp:positionV relativeFrom="paragraph">
            <wp:posOffset>-32385</wp:posOffset>
          </wp:positionV>
          <wp:extent cx="723600" cy="723600"/>
          <wp:effectExtent l="0" t="0" r="635" b="635"/>
          <wp:wrapTight wrapText="bothSides">
            <wp:wrapPolygon edited="0">
              <wp:start x="0" y="0"/>
              <wp:lineTo x="0" y="21050"/>
              <wp:lineTo x="21050" y="21050"/>
              <wp:lineTo x="21050" y="0"/>
              <wp:lineTo x="0" y="0"/>
            </wp:wrapPolygon>
          </wp:wrapTight>
          <wp:docPr id="209" name="Billed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,0,90,40_ hvid_baggrund3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356E">
      <w:rPr>
        <w:rFonts w:ascii="BankGothic Md BT" w:hAnsi="BankGothic Md BT"/>
        <w:color w:val="007442"/>
        <w:sz w:val="56"/>
        <w:szCs w:val="56"/>
      </w:rPr>
      <w:br/>
    </w:r>
    <w:r w:rsidRPr="005D0123">
      <w:rPr>
        <w:color w:val="006A46"/>
      </w:rPr>
      <w:t>___________________________________________________________________________</w:t>
    </w:r>
  </w:p>
  <w:p w14:paraId="7C4960E0" w14:textId="77777777" w:rsidR="003B7532" w:rsidRPr="001413D3" w:rsidRDefault="003B7532" w:rsidP="0026356E">
    <w:pPr>
      <w:pStyle w:val="Sidehoved"/>
      <w:rPr>
        <w:color w:val="007442"/>
      </w:rPr>
    </w:pPr>
  </w:p>
  <w:p w14:paraId="26166810" w14:textId="77777777" w:rsidR="003B7532" w:rsidRDefault="003B753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6177" w14:textId="77777777" w:rsidR="003B7532" w:rsidRPr="003B5174" w:rsidRDefault="003B7532" w:rsidP="009B2484">
    <w:pPr>
      <w:pStyle w:val="Sidehoved"/>
      <w:spacing w:line="192" w:lineRule="auto"/>
      <w:rPr>
        <w:color w:val="006A46"/>
      </w:rPr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2305EAF4" wp14:editId="144667A0">
          <wp:simplePos x="0" y="0"/>
          <wp:positionH relativeFrom="column">
            <wp:posOffset>-225425</wp:posOffset>
          </wp:positionH>
          <wp:positionV relativeFrom="paragraph">
            <wp:posOffset>1270</wp:posOffset>
          </wp:positionV>
          <wp:extent cx="5297563" cy="445770"/>
          <wp:effectExtent l="0" t="0" r="0" b="0"/>
          <wp:wrapNone/>
          <wp:docPr id="210" name="Billed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tyrelsen top ko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563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174">
      <w:rPr>
        <w:rFonts w:ascii="BankGothic Md BT" w:hAnsi="BankGothic Md BT"/>
        <w:b/>
        <w:noProof/>
        <w:color w:val="006A46"/>
        <w:sz w:val="56"/>
        <w:szCs w:val="56"/>
        <w:lang w:eastAsia="da-DK"/>
      </w:rPr>
      <w:drawing>
        <wp:anchor distT="0" distB="0" distL="114300" distR="114300" simplePos="0" relativeHeight="251664384" behindDoc="1" locked="0" layoutInCell="1" allowOverlap="1" wp14:anchorId="421C200D" wp14:editId="4C065EA0">
          <wp:simplePos x="0" y="0"/>
          <wp:positionH relativeFrom="column">
            <wp:posOffset>5364480</wp:posOffset>
          </wp:positionH>
          <wp:positionV relativeFrom="paragraph">
            <wp:posOffset>-31115</wp:posOffset>
          </wp:positionV>
          <wp:extent cx="723600" cy="723600"/>
          <wp:effectExtent l="0" t="0" r="635" b="635"/>
          <wp:wrapTight wrapText="bothSides">
            <wp:wrapPolygon edited="0">
              <wp:start x="0" y="0"/>
              <wp:lineTo x="0" y="21050"/>
              <wp:lineTo x="21050" y="21050"/>
              <wp:lineTo x="21050" y="0"/>
              <wp:lineTo x="0" y="0"/>
            </wp:wrapPolygon>
          </wp:wrapTight>
          <wp:docPr id="211" name="Billed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,0,90,40_ hvid_baggrund3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174">
      <w:rPr>
        <w:color w:val="006A46"/>
        <w:sz w:val="72"/>
        <w:szCs w:val="72"/>
      </w:rPr>
      <w:t xml:space="preserve"> </w:t>
    </w:r>
    <w:r w:rsidRPr="003B5174">
      <w:rPr>
        <w:color w:val="006A46"/>
        <w:sz w:val="72"/>
        <w:szCs w:val="72"/>
      </w:rPr>
      <w:br/>
    </w:r>
  </w:p>
  <w:p w14:paraId="2460D1ED" w14:textId="77777777" w:rsidR="003B7532" w:rsidRPr="001413D3" w:rsidRDefault="003B7532" w:rsidP="009B2484">
    <w:pPr>
      <w:pStyle w:val="Sidehoved"/>
      <w:spacing w:line="216" w:lineRule="auto"/>
      <w:rPr>
        <w:color w:val="007442"/>
      </w:rPr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2B68FA0A" wp14:editId="754D2A45">
              <wp:simplePos x="0" y="0"/>
              <wp:positionH relativeFrom="column">
                <wp:posOffset>2613660</wp:posOffset>
              </wp:positionH>
              <wp:positionV relativeFrom="paragraph">
                <wp:posOffset>64135</wp:posOffset>
              </wp:positionV>
              <wp:extent cx="2695575" cy="266700"/>
              <wp:effectExtent l="0" t="0" r="9525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5B94B3" w14:textId="77777777" w:rsidR="003B7532" w:rsidRPr="00A01B2E" w:rsidRDefault="003B7532" w:rsidP="0075120A">
                          <w:pPr>
                            <w:jc w:val="right"/>
                            <w:rPr>
                              <w:b/>
                              <w:color w:val="006A46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8FA0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205.8pt;margin-top:5.05pt;width:212.25pt;height:21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" stroked="f">
              <v:textbox inset=",0,,0">
                <w:txbxContent>
                  <w:p w14:paraId="2C5B94B3" w14:textId="77777777" w:rsidR="003B7532" w:rsidRPr="00A01B2E" w:rsidRDefault="003B7532" w:rsidP="0075120A">
                    <w:pPr>
                      <w:jc w:val="right"/>
                      <w:rPr>
                        <w:b/>
                        <w:color w:val="006A46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162245A" w14:textId="77777777" w:rsidR="003B7532" w:rsidRDefault="003B753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233"/>
    <w:multiLevelType w:val="hybridMultilevel"/>
    <w:tmpl w:val="D4A8DC08"/>
    <w:lvl w:ilvl="0" w:tplc="F0D4799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D1287"/>
    <w:multiLevelType w:val="hybridMultilevel"/>
    <w:tmpl w:val="857C4D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0870"/>
    <w:multiLevelType w:val="hybridMultilevel"/>
    <w:tmpl w:val="2436B0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6759"/>
    <w:multiLevelType w:val="hybridMultilevel"/>
    <w:tmpl w:val="895280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20FD4"/>
    <w:multiLevelType w:val="hybridMultilevel"/>
    <w:tmpl w:val="D5907092"/>
    <w:lvl w:ilvl="0" w:tplc="A96C3B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60" w:hanging="360"/>
      </w:pPr>
    </w:lvl>
    <w:lvl w:ilvl="2" w:tplc="0406001B" w:tentative="1">
      <w:start w:val="1"/>
      <w:numFmt w:val="lowerRoman"/>
      <w:lvlText w:val="%3."/>
      <w:lvlJc w:val="right"/>
      <w:pPr>
        <w:ind w:left="2280" w:hanging="180"/>
      </w:pPr>
    </w:lvl>
    <w:lvl w:ilvl="3" w:tplc="0406000F" w:tentative="1">
      <w:start w:val="1"/>
      <w:numFmt w:val="decimal"/>
      <w:lvlText w:val="%4."/>
      <w:lvlJc w:val="left"/>
      <w:pPr>
        <w:ind w:left="3000" w:hanging="360"/>
      </w:pPr>
    </w:lvl>
    <w:lvl w:ilvl="4" w:tplc="04060019" w:tentative="1">
      <w:start w:val="1"/>
      <w:numFmt w:val="lowerLetter"/>
      <w:lvlText w:val="%5."/>
      <w:lvlJc w:val="left"/>
      <w:pPr>
        <w:ind w:left="3720" w:hanging="360"/>
      </w:pPr>
    </w:lvl>
    <w:lvl w:ilvl="5" w:tplc="0406001B" w:tentative="1">
      <w:start w:val="1"/>
      <w:numFmt w:val="lowerRoman"/>
      <w:lvlText w:val="%6."/>
      <w:lvlJc w:val="right"/>
      <w:pPr>
        <w:ind w:left="4440" w:hanging="180"/>
      </w:pPr>
    </w:lvl>
    <w:lvl w:ilvl="6" w:tplc="0406000F" w:tentative="1">
      <w:start w:val="1"/>
      <w:numFmt w:val="decimal"/>
      <w:lvlText w:val="%7."/>
      <w:lvlJc w:val="left"/>
      <w:pPr>
        <w:ind w:left="5160" w:hanging="360"/>
      </w:pPr>
    </w:lvl>
    <w:lvl w:ilvl="7" w:tplc="04060019" w:tentative="1">
      <w:start w:val="1"/>
      <w:numFmt w:val="lowerLetter"/>
      <w:lvlText w:val="%8."/>
      <w:lvlJc w:val="left"/>
      <w:pPr>
        <w:ind w:left="5880" w:hanging="360"/>
      </w:pPr>
    </w:lvl>
    <w:lvl w:ilvl="8" w:tplc="040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8F5F15"/>
    <w:multiLevelType w:val="hybridMultilevel"/>
    <w:tmpl w:val="854C16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86888"/>
    <w:multiLevelType w:val="hybridMultilevel"/>
    <w:tmpl w:val="398895F0"/>
    <w:lvl w:ilvl="0" w:tplc="58B4714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F5214A"/>
    <w:multiLevelType w:val="hybridMultilevel"/>
    <w:tmpl w:val="6BF2C4BE"/>
    <w:lvl w:ilvl="0" w:tplc="B4CEB8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C310A2E"/>
    <w:multiLevelType w:val="hybridMultilevel"/>
    <w:tmpl w:val="712E4ADC"/>
    <w:lvl w:ilvl="0" w:tplc="2D6012F4">
      <w:start w:val="2"/>
      <w:numFmt w:val="bullet"/>
      <w:lvlText w:val=""/>
      <w:lvlJc w:val="left"/>
      <w:pPr>
        <w:ind w:left="389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2C933DB4"/>
    <w:multiLevelType w:val="hybridMultilevel"/>
    <w:tmpl w:val="D8DCEECE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916B0"/>
    <w:multiLevelType w:val="hybridMultilevel"/>
    <w:tmpl w:val="5216A09A"/>
    <w:lvl w:ilvl="0" w:tplc="22F8F3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F806F49"/>
    <w:multiLevelType w:val="hybridMultilevel"/>
    <w:tmpl w:val="110C40DC"/>
    <w:lvl w:ilvl="0" w:tplc="0406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 w15:restartNumberingAfterBreak="0">
    <w:nsid w:val="39AE14C1"/>
    <w:multiLevelType w:val="hybridMultilevel"/>
    <w:tmpl w:val="D15E928A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44C9F"/>
    <w:multiLevelType w:val="hybridMultilevel"/>
    <w:tmpl w:val="BFB88454"/>
    <w:lvl w:ilvl="0" w:tplc="CC3827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156489C"/>
    <w:multiLevelType w:val="hybridMultilevel"/>
    <w:tmpl w:val="976687CC"/>
    <w:lvl w:ilvl="0" w:tplc="EBB4ED14">
      <w:start w:val="2"/>
      <w:numFmt w:val="bullet"/>
      <w:lvlText w:val=""/>
      <w:lvlJc w:val="left"/>
      <w:pPr>
        <w:ind w:left="389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5" w15:restartNumberingAfterBreak="0">
    <w:nsid w:val="49CB3B7C"/>
    <w:multiLevelType w:val="hybridMultilevel"/>
    <w:tmpl w:val="D9C4B330"/>
    <w:lvl w:ilvl="0" w:tplc="390E2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CBC0BC9"/>
    <w:multiLevelType w:val="hybridMultilevel"/>
    <w:tmpl w:val="857C4D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91CE9"/>
    <w:multiLevelType w:val="hybridMultilevel"/>
    <w:tmpl w:val="9020C474"/>
    <w:lvl w:ilvl="0" w:tplc="0406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58B726DD"/>
    <w:multiLevelType w:val="hybridMultilevel"/>
    <w:tmpl w:val="C24A3694"/>
    <w:lvl w:ilvl="0" w:tplc="86FE2C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9" w:hanging="360"/>
      </w:pPr>
    </w:lvl>
    <w:lvl w:ilvl="2" w:tplc="0406001B" w:tentative="1">
      <w:start w:val="1"/>
      <w:numFmt w:val="lowerRoman"/>
      <w:lvlText w:val="%3."/>
      <w:lvlJc w:val="right"/>
      <w:pPr>
        <w:ind w:left="1829" w:hanging="180"/>
      </w:pPr>
    </w:lvl>
    <w:lvl w:ilvl="3" w:tplc="0406000F" w:tentative="1">
      <w:start w:val="1"/>
      <w:numFmt w:val="decimal"/>
      <w:lvlText w:val="%4."/>
      <w:lvlJc w:val="left"/>
      <w:pPr>
        <w:ind w:left="2549" w:hanging="360"/>
      </w:pPr>
    </w:lvl>
    <w:lvl w:ilvl="4" w:tplc="04060019" w:tentative="1">
      <w:start w:val="1"/>
      <w:numFmt w:val="lowerLetter"/>
      <w:lvlText w:val="%5."/>
      <w:lvlJc w:val="left"/>
      <w:pPr>
        <w:ind w:left="3269" w:hanging="360"/>
      </w:pPr>
    </w:lvl>
    <w:lvl w:ilvl="5" w:tplc="0406001B" w:tentative="1">
      <w:start w:val="1"/>
      <w:numFmt w:val="lowerRoman"/>
      <w:lvlText w:val="%6."/>
      <w:lvlJc w:val="right"/>
      <w:pPr>
        <w:ind w:left="3989" w:hanging="180"/>
      </w:pPr>
    </w:lvl>
    <w:lvl w:ilvl="6" w:tplc="0406000F" w:tentative="1">
      <w:start w:val="1"/>
      <w:numFmt w:val="decimal"/>
      <w:lvlText w:val="%7."/>
      <w:lvlJc w:val="left"/>
      <w:pPr>
        <w:ind w:left="4709" w:hanging="360"/>
      </w:pPr>
    </w:lvl>
    <w:lvl w:ilvl="7" w:tplc="04060019" w:tentative="1">
      <w:start w:val="1"/>
      <w:numFmt w:val="lowerLetter"/>
      <w:lvlText w:val="%8."/>
      <w:lvlJc w:val="left"/>
      <w:pPr>
        <w:ind w:left="5429" w:hanging="360"/>
      </w:pPr>
    </w:lvl>
    <w:lvl w:ilvl="8" w:tplc="040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 w15:restartNumberingAfterBreak="0">
    <w:nsid w:val="59490FE9"/>
    <w:multiLevelType w:val="hybridMultilevel"/>
    <w:tmpl w:val="494406CA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803B5"/>
    <w:multiLevelType w:val="hybridMultilevel"/>
    <w:tmpl w:val="A7A85B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217C6"/>
    <w:multiLevelType w:val="hybridMultilevel"/>
    <w:tmpl w:val="E1BA24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07279"/>
    <w:multiLevelType w:val="hybridMultilevel"/>
    <w:tmpl w:val="2EE2235C"/>
    <w:lvl w:ilvl="0" w:tplc="E7FC6F3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F15638"/>
    <w:multiLevelType w:val="hybridMultilevel"/>
    <w:tmpl w:val="1BA02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211F5"/>
    <w:multiLevelType w:val="hybridMultilevel"/>
    <w:tmpl w:val="DF6A78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4407C"/>
    <w:multiLevelType w:val="hybridMultilevel"/>
    <w:tmpl w:val="185C065C"/>
    <w:lvl w:ilvl="0" w:tplc="0406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6" w15:restartNumberingAfterBreak="0">
    <w:nsid w:val="71727F68"/>
    <w:multiLevelType w:val="hybridMultilevel"/>
    <w:tmpl w:val="239A2A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B21BE"/>
    <w:multiLevelType w:val="hybridMultilevel"/>
    <w:tmpl w:val="6674FD04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115FF"/>
    <w:multiLevelType w:val="hybridMultilevel"/>
    <w:tmpl w:val="239A2A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A633A"/>
    <w:multiLevelType w:val="hybridMultilevel"/>
    <w:tmpl w:val="E1BA24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91CB6"/>
    <w:multiLevelType w:val="hybridMultilevel"/>
    <w:tmpl w:val="6688DE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72A"/>
    <w:multiLevelType w:val="hybridMultilevel"/>
    <w:tmpl w:val="8FD41AE6"/>
    <w:lvl w:ilvl="0" w:tplc="6DA25AA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10"/>
  </w:num>
  <w:num w:numId="5">
    <w:abstractNumId w:val="7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5"/>
  </w:num>
  <w:num w:numId="11">
    <w:abstractNumId w:val="26"/>
  </w:num>
  <w:num w:numId="12">
    <w:abstractNumId w:val="28"/>
  </w:num>
  <w:num w:numId="13">
    <w:abstractNumId w:val="16"/>
  </w:num>
  <w:num w:numId="14">
    <w:abstractNumId w:val="24"/>
  </w:num>
  <w:num w:numId="15">
    <w:abstractNumId w:val="1"/>
  </w:num>
  <w:num w:numId="16">
    <w:abstractNumId w:val="31"/>
  </w:num>
  <w:num w:numId="17">
    <w:abstractNumId w:val="2"/>
  </w:num>
  <w:num w:numId="18">
    <w:abstractNumId w:val="21"/>
  </w:num>
  <w:num w:numId="19">
    <w:abstractNumId w:val="30"/>
  </w:num>
  <w:num w:numId="20">
    <w:abstractNumId w:val="29"/>
  </w:num>
  <w:num w:numId="21">
    <w:abstractNumId w:val="9"/>
  </w:num>
  <w:num w:numId="22">
    <w:abstractNumId w:val="18"/>
  </w:num>
  <w:num w:numId="23">
    <w:abstractNumId w:val="8"/>
  </w:num>
  <w:num w:numId="24">
    <w:abstractNumId w:val="14"/>
  </w:num>
  <w:num w:numId="25">
    <w:abstractNumId w:val="11"/>
  </w:num>
  <w:num w:numId="26">
    <w:abstractNumId w:val="27"/>
  </w:num>
  <w:num w:numId="27">
    <w:abstractNumId w:val="19"/>
  </w:num>
  <w:num w:numId="28">
    <w:abstractNumId w:val="0"/>
  </w:num>
  <w:num w:numId="29">
    <w:abstractNumId w:val="12"/>
  </w:num>
  <w:num w:numId="30">
    <w:abstractNumId w:val="22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00"/>
    <w:rsid w:val="000047A6"/>
    <w:rsid w:val="00013EE3"/>
    <w:rsid w:val="00020F6C"/>
    <w:rsid w:val="000235B1"/>
    <w:rsid w:val="00023B2B"/>
    <w:rsid w:val="0003189F"/>
    <w:rsid w:val="000420A9"/>
    <w:rsid w:val="00043937"/>
    <w:rsid w:val="00050B46"/>
    <w:rsid w:val="00051D8C"/>
    <w:rsid w:val="00057524"/>
    <w:rsid w:val="0007282E"/>
    <w:rsid w:val="000730DE"/>
    <w:rsid w:val="00077C22"/>
    <w:rsid w:val="00083066"/>
    <w:rsid w:val="000853AF"/>
    <w:rsid w:val="00096974"/>
    <w:rsid w:val="000A3CBE"/>
    <w:rsid w:val="000A7404"/>
    <w:rsid w:val="000B0C75"/>
    <w:rsid w:val="000B6C76"/>
    <w:rsid w:val="000C5152"/>
    <w:rsid w:val="000C690D"/>
    <w:rsid w:val="000D0185"/>
    <w:rsid w:val="000D0BEE"/>
    <w:rsid w:val="000D1DA0"/>
    <w:rsid w:val="000D4BFD"/>
    <w:rsid w:val="000D61CB"/>
    <w:rsid w:val="000D70B9"/>
    <w:rsid w:val="000F05BA"/>
    <w:rsid w:val="000F5A93"/>
    <w:rsid w:val="00100A13"/>
    <w:rsid w:val="00101630"/>
    <w:rsid w:val="00110D12"/>
    <w:rsid w:val="00126C16"/>
    <w:rsid w:val="00130250"/>
    <w:rsid w:val="001407BB"/>
    <w:rsid w:val="001413D3"/>
    <w:rsid w:val="00142A36"/>
    <w:rsid w:val="00150B06"/>
    <w:rsid w:val="00151D51"/>
    <w:rsid w:val="001563DB"/>
    <w:rsid w:val="00157319"/>
    <w:rsid w:val="00167198"/>
    <w:rsid w:val="00172566"/>
    <w:rsid w:val="00172F5A"/>
    <w:rsid w:val="00185235"/>
    <w:rsid w:val="0019025A"/>
    <w:rsid w:val="001A347C"/>
    <w:rsid w:val="001B2E32"/>
    <w:rsid w:val="001B5976"/>
    <w:rsid w:val="001B7045"/>
    <w:rsid w:val="001B7456"/>
    <w:rsid w:val="001C01B4"/>
    <w:rsid w:val="001C1EA0"/>
    <w:rsid w:val="001C238C"/>
    <w:rsid w:val="001C7592"/>
    <w:rsid w:val="001C75F7"/>
    <w:rsid w:val="001D248A"/>
    <w:rsid w:val="001E22ED"/>
    <w:rsid w:val="001E3957"/>
    <w:rsid w:val="00226BC4"/>
    <w:rsid w:val="002306FB"/>
    <w:rsid w:val="0023108C"/>
    <w:rsid w:val="00235DB8"/>
    <w:rsid w:val="0025111B"/>
    <w:rsid w:val="00253732"/>
    <w:rsid w:val="002555FB"/>
    <w:rsid w:val="00256019"/>
    <w:rsid w:val="0026356E"/>
    <w:rsid w:val="00264BA8"/>
    <w:rsid w:val="00274997"/>
    <w:rsid w:val="0028146D"/>
    <w:rsid w:val="00296924"/>
    <w:rsid w:val="00297AD8"/>
    <w:rsid w:val="002B384B"/>
    <w:rsid w:val="002C166D"/>
    <w:rsid w:val="002C3E14"/>
    <w:rsid w:val="002C6305"/>
    <w:rsid w:val="002C774D"/>
    <w:rsid w:val="002D1F17"/>
    <w:rsid w:val="002D60B4"/>
    <w:rsid w:val="002D7992"/>
    <w:rsid w:val="002E2983"/>
    <w:rsid w:val="002E2B3E"/>
    <w:rsid w:val="002F4D32"/>
    <w:rsid w:val="00306D02"/>
    <w:rsid w:val="00312B8A"/>
    <w:rsid w:val="0032533F"/>
    <w:rsid w:val="00332A7C"/>
    <w:rsid w:val="00373FD2"/>
    <w:rsid w:val="00376297"/>
    <w:rsid w:val="00376DE1"/>
    <w:rsid w:val="0037787A"/>
    <w:rsid w:val="003807E6"/>
    <w:rsid w:val="0038771F"/>
    <w:rsid w:val="00387F49"/>
    <w:rsid w:val="00390964"/>
    <w:rsid w:val="00394AF0"/>
    <w:rsid w:val="00397B37"/>
    <w:rsid w:val="003A0191"/>
    <w:rsid w:val="003A35D5"/>
    <w:rsid w:val="003A486A"/>
    <w:rsid w:val="003B37BF"/>
    <w:rsid w:val="003B5174"/>
    <w:rsid w:val="003B7178"/>
    <w:rsid w:val="003B7532"/>
    <w:rsid w:val="003C4739"/>
    <w:rsid w:val="003D39D7"/>
    <w:rsid w:val="003D5B34"/>
    <w:rsid w:val="003D60C9"/>
    <w:rsid w:val="003E5CE4"/>
    <w:rsid w:val="003E5D3C"/>
    <w:rsid w:val="003F1942"/>
    <w:rsid w:val="003F1F14"/>
    <w:rsid w:val="003F672C"/>
    <w:rsid w:val="0040475C"/>
    <w:rsid w:val="00410669"/>
    <w:rsid w:val="00417974"/>
    <w:rsid w:val="00420B4E"/>
    <w:rsid w:val="00431563"/>
    <w:rsid w:val="00437C71"/>
    <w:rsid w:val="00444277"/>
    <w:rsid w:val="004458F3"/>
    <w:rsid w:val="004477FC"/>
    <w:rsid w:val="00452C86"/>
    <w:rsid w:val="00457AC9"/>
    <w:rsid w:val="00461AFA"/>
    <w:rsid w:val="00482E28"/>
    <w:rsid w:val="00493ADE"/>
    <w:rsid w:val="004A35BC"/>
    <w:rsid w:val="004A52A1"/>
    <w:rsid w:val="004B54DD"/>
    <w:rsid w:val="004B57F1"/>
    <w:rsid w:val="004D208D"/>
    <w:rsid w:val="004D7EC5"/>
    <w:rsid w:val="004E0B8F"/>
    <w:rsid w:val="004F23F0"/>
    <w:rsid w:val="004F64FC"/>
    <w:rsid w:val="0050329B"/>
    <w:rsid w:val="00503BF6"/>
    <w:rsid w:val="00504C12"/>
    <w:rsid w:val="0050618C"/>
    <w:rsid w:val="005076CC"/>
    <w:rsid w:val="00511DC2"/>
    <w:rsid w:val="00524406"/>
    <w:rsid w:val="00527AA3"/>
    <w:rsid w:val="00533805"/>
    <w:rsid w:val="00541F69"/>
    <w:rsid w:val="00543C34"/>
    <w:rsid w:val="00544A6A"/>
    <w:rsid w:val="0055320B"/>
    <w:rsid w:val="00557BFD"/>
    <w:rsid w:val="00563E60"/>
    <w:rsid w:val="00566478"/>
    <w:rsid w:val="00566542"/>
    <w:rsid w:val="005678BF"/>
    <w:rsid w:val="005710E4"/>
    <w:rsid w:val="00573737"/>
    <w:rsid w:val="00574551"/>
    <w:rsid w:val="0057605C"/>
    <w:rsid w:val="00595E28"/>
    <w:rsid w:val="005962F9"/>
    <w:rsid w:val="005A104E"/>
    <w:rsid w:val="005A7B16"/>
    <w:rsid w:val="005C38AB"/>
    <w:rsid w:val="005C514B"/>
    <w:rsid w:val="005C7D52"/>
    <w:rsid w:val="005D0123"/>
    <w:rsid w:val="005D40B7"/>
    <w:rsid w:val="005D4547"/>
    <w:rsid w:val="005E3939"/>
    <w:rsid w:val="005E65CE"/>
    <w:rsid w:val="005F50CC"/>
    <w:rsid w:val="0060228B"/>
    <w:rsid w:val="00602ACD"/>
    <w:rsid w:val="0061371B"/>
    <w:rsid w:val="00616499"/>
    <w:rsid w:val="00616EF3"/>
    <w:rsid w:val="0061742B"/>
    <w:rsid w:val="006200E0"/>
    <w:rsid w:val="00634600"/>
    <w:rsid w:val="006410F1"/>
    <w:rsid w:val="00643BC9"/>
    <w:rsid w:val="00652854"/>
    <w:rsid w:val="00665FF0"/>
    <w:rsid w:val="00667445"/>
    <w:rsid w:val="00670E1A"/>
    <w:rsid w:val="00671A91"/>
    <w:rsid w:val="00672972"/>
    <w:rsid w:val="00672DC8"/>
    <w:rsid w:val="006732D2"/>
    <w:rsid w:val="006765BA"/>
    <w:rsid w:val="006775F4"/>
    <w:rsid w:val="00685FA3"/>
    <w:rsid w:val="0068620D"/>
    <w:rsid w:val="00687DF3"/>
    <w:rsid w:val="00690656"/>
    <w:rsid w:val="006A3A70"/>
    <w:rsid w:val="006A4A48"/>
    <w:rsid w:val="006C02CC"/>
    <w:rsid w:val="006C3364"/>
    <w:rsid w:val="006C4576"/>
    <w:rsid w:val="006C5D0A"/>
    <w:rsid w:val="006D300B"/>
    <w:rsid w:val="006D7C41"/>
    <w:rsid w:val="006E2837"/>
    <w:rsid w:val="006E2F62"/>
    <w:rsid w:val="006E3082"/>
    <w:rsid w:val="006E503C"/>
    <w:rsid w:val="006F195C"/>
    <w:rsid w:val="006F3B0E"/>
    <w:rsid w:val="006F726A"/>
    <w:rsid w:val="0071017B"/>
    <w:rsid w:val="0071262C"/>
    <w:rsid w:val="00725732"/>
    <w:rsid w:val="0072627C"/>
    <w:rsid w:val="007300E2"/>
    <w:rsid w:val="007362D8"/>
    <w:rsid w:val="007377B2"/>
    <w:rsid w:val="0073786C"/>
    <w:rsid w:val="00746661"/>
    <w:rsid w:val="00746B7C"/>
    <w:rsid w:val="00747799"/>
    <w:rsid w:val="0075120A"/>
    <w:rsid w:val="0075227C"/>
    <w:rsid w:val="00767852"/>
    <w:rsid w:val="007745B5"/>
    <w:rsid w:val="0077642C"/>
    <w:rsid w:val="007843FA"/>
    <w:rsid w:val="00792A08"/>
    <w:rsid w:val="00792FBF"/>
    <w:rsid w:val="00795625"/>
    <w:rsid w:val="00796228"/>
    <w:rsid w:val="007C316F"/>
    <w:rsid w:val="007C3914"/>
    <w:rsid w:val="007C7513"/>
    <w:rsid w:val="007C76A1"/>
    <w:rsid w:val="007D0478"/>
    <w:rsid w:val="007D08B7"/>
    <w:rsid w:val="007D17DA"/>
    <w:rsid w:val="007D55FB"/>
    <w:rsid w:val="007E4765"/>
    <w:rsid w:val="007E7425"/>
    <w:rsid w:val="007F0D4E"/>
    <w:rsid w:val="007F2746"/>
    <w:rsid w:val="008077A0"/>
    <w:rsid w:val="00811CCB"/>
    <w:rsid w:val="008272A8"/>
    <w:rsid w:val="008306D5"/>
    <w:rsid w:val="00831EC6"/>
    <w:rsid w:val="008324FF"/>
    <w:rsid w:val="00833461"/>
    <w:rsid w:val="00835B3F"/>
    <w:rsid w:val="00836648"/>
    <w:rsid w:val="0084209E"/>
    <w:rsid w:val="00843CF6"/>
    <w:rsid w:val="00853BC2"/>
    <w:rsid w:val="00857B9F"/>
    <w:rsid w:val="00860957"/>
    <w:rsid w:val="00870997"/>
    <w:rsid w:val="00871F6B"/>
    <w:rsid w:val="00880DDD"/>
    <w:rsid w:val="00882513"/>
    <w:rsid w:val="00883906"/>
    <w:rsid w:val="008853C7"/>
    <w:rsid w:val="00891A1F"/>
    <w:rsid w:val="00894A6D"/>
    <w:rsid w:val="008A1394"/>
    <w:rsid w:val="008B56C7"/>
    <w:rsid w:val="008B64EC"/>
    <w:rsid w:val="008C367C"/>
    <w:rsid w:val="008D5223"/>
    <w:rsid w:val="008E25D6"/>
    <w:rsid w:val="008F1A27"/>
    <w:rsid w:val="008F5A20"/>
    <w:rsid w:val="008F6CCB"/>
    <w:rsid w:val="00900F1F"/>
    <w:rsid w:val="00902602"/>
    <w:rsid w:val="009043D1"/>
    <w:rsid w:val="009247EA"/>
    <w:rsid w:val="00927318"/>
    <w:rsid w:val="00933023"/>
    <w:rsid w:val="00942D79"/>
    <w:rsid w:val="00945298"/>
    <w:rsid w:val="009502CD"/>
    <w:rsid w:val="00961C7C"/>
    <w:rsid w:val="0096200F"/>
    <w:rsid w:val="00967902"/>
    <w:rsid w:val="00970E7C"/>
    <w:rsid w:val="00976816"/>
    <w:rsid w:val="00982D9B"/>
    <w:rsid w:val="00983F95"/>
    <w:rsid w:val="009852BD"/>
    <w:rsid w:val="00987568"/>
    <w:rsid w:val="009908EA"/>
    <w:rsid w:val="00990F9F"/>
    <w:rsid w:val="00992549"/>
    <w:rsid w:val="009933F7"/>
    <w:rsid w:val="00993DB4"/>
    <w:rsid w:val="00995133"/>
    <w:rsid w:val="0099584C"/>
    <w:rsid w:val="009A19ED"/>
    <w:rsid w:val="009A3C52"/>
    <w:rsid w:val="009A542D"/>
    <w:rsid w:val="009A5CA9"/>
    <w:rsid w:val="009B2484"/>
    <w:rsid w:val="009D57EF"/>
    <w:rsid w:val="009E07A0"/>
    <w:rsid w:val="009E3473"/>
    <w:rsid w:val="009E49F3"/>
    <w:rsid w:val="009E6845"/>
    <w:rsid w:val="00A01B2E"/>
    <w:rsid w:val="00A13DA7"/>
    <w:rsid w:val="00A16302"/>
    <w:rsid w:val="00A275EA"/>
    <w:rsid w:val="00A321EE"/>
    <w:rsid w:val="00A341E9"/>
    <w:rsid w:val="00A349C4"/>
    <w:rsid w:val="00A422F5"/>
    <w:rsid w:val="00A52AEE"/>
    <w:rsid w:val="00A5493D"/>
    <w:rsid w:val="00A566ED"/>
    <w:rsid w:val="00A67B1D"/>
    <w:rsid w:val="00A76314"/>
    <w:rsid w:val="00A77356"/>
    <w:rsid w:val="00A93773"/>
    <w:rsid w:val="00A944F4"/>
    <w:rsid w:val="00AA061D"/>
    <w:rsid w:val="00AA454E"/>
    <w:rsid w:val="00AB118F"/>
    <w:rsid w:val="00AC20F7"/>
    <w:rsid w:val="00AC5000"/>
    <w:rsid w:val="00AE234E"/>
    <w:rsid w:val="00AE275E"/>
    <w:rsid w:val="00AE7573"/>
    <w:rsid w:val="00AE7C45"/>
    <w:rsid w:val="00AF1F67"/>
    <w:rsid w:val="00B076D1"/>
    <w:rsid w:val="00B1644D"/>
    <w:rsid w:val="00B25858"/>
    <w:rsid w:val="00B27437"/>
    <w:rsid w:val="00B32B91"/>
    <w:rsid w:val="00B3737C"/>
    <w:rsid w:val="00B41B50"/>
    <w:rsid w:val="00B4431E"/>
    <w:rsid w:val="00B465D4"/>
    <w:rsid w:val="00B51D79"/>
    <w:rsid w:val="00B52632"/>
    <w:rsid w:val="00B70DAC"/>
    <w:rsid w:val="00B71C14"/>
    <w:rsid w:val="00B74682"/>
    <w:rsid w:val="00B77ADA"/>
    <w:rsid w:val="00B8170F"/>
    <w:rsid w:val="00B821CA"/>
    <w:rsid w:val="00B83C2A"/>
    <w:rsid w:val="00B87D2C"/>
    <w:rsid w:val="00B90E39"/>
    <w:rsid w:val="00BA0046"/>
    <w:rsid w:val="00BA0C1F"/>
    <w:rsid w:val="00BA542D"/>
    <w:rsid w:val="00BB2584"/>
    <w:rsid w:val="00BB26A1"/>
    <w:rsid w:val="00BB4DE8"/>
    <w:rsid w:val="00BB6F30"/>
    <w:rsid w:val="00BC16A5"/>
    <w:rsid w:val="00BD2F85"/>
    <w:rsid w:val="00BD3297"/>
    <w:rsid w:val="00BE2065"/>
    <w:rsid w:val="00BE6348"/>
    <w:rsid w:val="00BE76F9"/>
    <w:rsid w:val="00BF0EBF"/>
    <w:rsid w:val="00BF61E4"/>
    <w:rsid w:val="00BF7149"/>
    <w:rsid w:val="00C0679C"/>
    <w:rsid w:val="00C21650"/>
    <w:rsid w:val="00C259C8"/>
    <w:rsid w:val="00C2681A"/>
    <w:rsid w:val="00C26D81"/>
    <w:rsid w:val="00C340A4"/>
    <w:rsid w:val="00C4079E"/>
    <w:rsid w:val="00C40ECD"/>
    <w:rsid w:val="00C4669F"/>
    <w:rsid w:val="00C54178"/>
    <w:rsid w:val="00C72B4A"/>
    <w:rsid w:val="00C74A92"/>
    <w:rsid w:val="00C81B4E"/>
    <w:rsid w:val="00C8268C"/>
    <w:rsid w:val="00C829EB"/>
    <w:rsid w:val="00C845AC"/>
    <w:rsid w:val="00C92406"/>
    <w:rsid w:val="00C9488D"/>
    <w:rsid w:val="00CA1054"/>
    <w:rsid w:val="00CA3E45"/>
    <w:rsid w:val="00CB0DC0"/>
    <w:rsid w:val="00CD2FDD"/>
    <w:rsid w:val="00CD4113"/>
    <w:rsid w:val="00CD4F94"/>
    <w:rsid w:val="00CD60C3"/>
    <w:rsid w:val="00CD687D"/>
    <w:rsid w:val="00CE099C"/>
    <w:rsid w:val="00CE7E5E"/>
    <w:rsid w:val="00CF3BE3"/>
    <w:rsid w:val="00CF49F9"/>
    <w:rsid w:val="00CF7B3F"/>
    <w:rsid w:val="00D009FD"/>
    <w:rsid w:val="00D01298"/>
    <w:rsid w:val="00D01631"/>
    <w:rsid w:val="00D04D19"/>
    <w:rsid w:val="00D06F34"/>
    <w:rsid w:val="00D13A09"/>
    <w:rsid w:val="00D140B0"/>
    <w:rsid w:val="00D14162"/>
    <w:rsid w:val="00D15B0F"/>
    <w:rsid w:val="00D20FEE"/>
    <w:rsid w:val="00D21B68"/>
    <w:rsid w:val="00D328DC"/>
    <w:rsid w:val="00D35851"/>
    <w:rsid w:val="00D3787C"/>
    <w:rsid w:val="00D41243"/>
    <w:rsid w:val="00D4589F"/>
    <w:rsid w:val="00D4772B"/>
    <w:rsid w:val="00D478D9"/>
    <w:rsid w:val="00D51632"/>
    <w:rsid w:val="00D53B04"/>
    <w:rsid w:val="00D62B7D"/>
    <w:rsid w:val="00D6525D"/>
    <w:rsid w:val="00D65401"/>
    <w:rsid w:val="00D65D1F"/>
    <w:rsid w:val="00D6741A"/>
    <w:rsid w:val="00D70DCF"/>
    <w:rsid w:val="00D70F90"/>
    <w:rsid w:val="00D719AB"/>
    <w:rsid w:val="00D71E20"/>
    <w:rsid w:val="00D7225F"/>
    <w:rsid w:val="00D72D1D"/>
    <w:rsid w:val="00D81BCF"/>
    <w:rsid w:val="00D93F77"/>
    <w:rsid w:val="00D9483F"/>
    <w:rsid w:val="00DA009C"/>
    <w:rsid w:val="00DA1194"/>
    <w:rsid w:val="00DA227A"/>
    <w:rsid w:val="00DA2620"/>
    <w:rsid w:val="00DA48DB"/>
    <w:rsid w:val="00DA613E"/>
    <w:rsid w:val="00DB61F9"/>
    <w:rsid w:val="00DC737F"/>
    <w:rsid w:val="00DC7E9D"/>
    <w:rsid w:val="00DD36D1"/>
    <w:rsid w:val="00DE0B91"/>
    <w:rsid w:val="00DE499D"/>
    <w:rsid w:val="00DF3D98"/>
    <w:rsid w:val="00DF4DCF"/>
    <w:rsid w:val="00E01934"/>
    <w:rsid w:val="00E02710"/>
    <w:rsid w:val="00E02C8D"/>
    <w:rsid w:val="00E035C2"/>
    <w:rsid w:val="00E0445F"/>
    <w:rsid w:val="00E1197C"/>
    <w:rsid w:val="00E12350"/>
    <w:rsid w:val="00E12566"/>
    <w:rsid w:val="00E23912"/>
    <w:rsid w:val="00E24EC7"/>
    <w:rsid w:val="00E25CD9"/>
    <w:rsid w:val="00E25F30"/>
    <w:rsid w:val="00E26E7C"/>
    <w:rsid w:val="00E35E52"/>
    <w:rsid w:val="00E362DE"/>
    <w:rsid w:val="00E37674"/>
    <w:rsid w:val="00E420C6"/>
    <w:rsid w:val="00E453F2"/>
    <w:rsid w:val="00E45424"/>
    <w:rsid w:val="00E50BD7"/>
    <w:rsid w:val="00E50FF9"/>
    <w:rsid w:val="00E70DE6"/>
    <w:rsid w:val="00E72655"/>
    <w:rsid w:val="00E77600"/>
    <w:rsid w:val="00E8365D"/>
    <w:rsid w:val="00E87271"/>
    <w:rsid w:val="00E8747B"/>
    <w:rsid w:val="00E9271D"/>
    <w:rsid w:val="00EA1A02"/>
    <w:rsid w:val="00EA3468"/>
    <w:rsid w:val="00EA63DB"/>
    <w:rsid w:val="00EA66DB"/>
    <w:rsid w:val="00EA6BCA"/>
    <w:rsid w:val="00EB6EBE"/>
    <w:rsid w:val="00EC35B7"/>
    <w:rsid w:val="00EC65D0"/>
    <w:rsid w:val="00EE1E7B"/>
    <w:rsid w:val="00EF23AD"/>
    <w:rsid w:val="00EF4080"/>
    <w:rsid w:val="00EF7D03"/>
    <w:rsid w:val="00F05E8C"/>
    <w:rsid w:val="00F13193"/>
    <w:rsid w:val="00F20758"/>
    <w:rsid w:val="00F23765"/>
    <w:rsid w:val="00F2724F"/>
    <w:rsid w:val="00F34FB7"/>
    <w:rsid w:val="00F37FF7"/>
    <w:rsid w:val="00F428CD"/>
    <w:rsid w:val="00F42A70"/>
    <w:rsid w:val="00F468BE"/>
    <w:rsid w:val="00F5160E"/>
    <w:rsid w:val="00F55C2F"/>
    <w:rsid w:val="00F65407"/>
    <w:rsid w:val="00F65A5B"/>
    <w:rsid w:val="00F712A1"/>
    <w:rsid w:val="00F719A3"/>
    <w:rsid w:val="00F76F5E"/>
    <w:rsid w:val="00F83A1E"/>
    <w:rsid w:val="00F84FF5"/>
    <w:rsid w:val="00F862CF"/>
    <w:rsid w:val="00F86EE0"/>
    <w:rsid w:val="00F920F6"/>
    <w:rsid w:val="00F978D1"/>
    <w:rsid w:val="00FA3986"/>
    <w:rsid w:val="00FA5BF2"/>
    <w:rsid w:val="00FB12FB"/>
    <w:rsid w:val="00FB7AAF"/>
    <w:rsid w:val="00FC16B5"/>
    <w:rsid w:val="00FD21E4"/>
    <w:rsid w:val="00FD610E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C81ED"/>
  <w15:chartTrackingRefBased/>
  <w15:docId w15:val="{27CCA3B0-B2EC-4D4F-94E0-F06AC680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34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4600"/>
  </w:style>
  <w:style w:type="paragraph" w:styleId="Sidefod">
    <w:name w:val="footer"/>
    <w:basedOn w:val="Normal"/>
    <w:link w:val="SidefodTegn"/>
    <w:uiPriority w:val="99"/>
    <w:unhideWhenUsed/>
    <w:rsid w:val="00634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4600"/>
  </w:style>
  <w:style w:type="table" w:styleId="Tabel-Gitter">
    <w:name w:val="Table Grid"/>
    <w:basedOn w:val="Tabel-Normal"/>
    <w:uiPriority w:val="39"/>
    <w:rsid w:val="0056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96924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E65CE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627C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C0679C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902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 /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DAB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Stig Hansen</dc:creator>
  <cp:keywords/>
  <dc:description/>
  <cp:lastModifiedBy>Anne-Mette Christiansen</cp:lastModifiedBy>
  <cp:revision>2</cp:revision>
  <cp:lastPrinted>2020-11-11T19:45:00Z</cp:lastPrinted>
  <dcterms:created xsi:type="dcterms:W3CDTF">2021-10-27T20:14:00Z</dcterms:created>
  <dcterms:modified xsi:type="dcterms:W3CDTF">2021-10-27T20:14:00Z</dcterms:modified>
</cp:coreProperties>
</file>