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F1F13" w14:textId="74E4069D" w:rsidR="00071444" w:rsidRDefault="00071444" w:rsidP="00071444">
      <w:pPr>
        <w:pStyle w:val="Sidefod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  </w:t>
      </w:r>
      <w:r w:rsidRPr="00071444">
        <w:rPr>
          <w:sz w:val="40"/>
          <w:szCs w:val="40"/>
          <w:lang w:val="en-US"/>
        </w:rPr>
        <w:t>Ekstraordinært</w:t>
      </w:r>
    </w:p>
    <w:p w14:paraId="69259185" w14:textId="0750E554" w:rsidR="00071444" w:rsidRDefault="00071444" w:rsidP="00071444">
      <w:pPr>
        <w:pStyle w:val="Sidefod"/>
        <w:jc w:val="center"/>
        <w:rPr>
          <w:sz w:val="40"/>
          <w:szCs w:val="40"/>
          <w:lang w:val="en-US"/>
        </w:rPr>
      </w:pPr>
      <w:r w:rsidRPr="00071444">
        <w:rPr>
          <w:sz w:val="40"/>
          <w:szCs w:val="40"/>
          <w:lang w:val="en-US"/>
        </w:rPr>
        <w:t>Racerepræsentantmød</w:t>
      </w:r>
      <w:r>
        <w:rPr>
          <w:sz w:val="40"/>
          <w:szCs w:val="40"/>
          <w:lang w:val="en-US"/>
        </w:rPr>
        <w:t>e 9/6-24</w:t>
      </w:r>
    </w:p>
    <w:p w14:paraId="457A74FF" w14:textId="05E73E4C" w:rsidR="00071444" w:rsidRDefault="00071444" w:rsidP="00071444">
      <w:pPr>
        <w:pStyle w:val="Sidefod"/>
        <w:jc w:val="center"/>
        <w:rPr>
          <w:sz w:val="40"/>
          <w:szCs w:val="40"/>
          <w:lang w:val="en-US"/>
        </w:rPr>
      </w:pPr>
    </w:p>
    <w:p w14:paraId="134D8D0E" w14:textId="77630686" w:rsidR="00071444" w:rsidRDefault="00071444" w:rsidP="00071444">
      <w:pPr>
        <w:pStyle w:val="Sidefod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REFERAT</w:t>
      </w:r>
    </w:p>
    <w:p w14:paraId="2CFE2AAF" w14:textId="0BB7487D" w:rsidR="00071444" w:rsidRDefault="00071444" w:rsidP="00071444">
      <w:pPr>
        <w:pStyle w:val="Sidefod"/>
        <w:rPr>
          <w:sz w:val="24"/>
          <w:szCs w:val="24"/>
          <w:lang w:val="en-US"/>
        </w:rPr>
      </w:pPr>
    </w:p>
    <w:p w14:paraId="11649F95" w14:textId="5C4AC522" w:rsidR="00071444" w:rsidRDefault="00071444" w:rsidP="00071444">
      <w:pPr>
        <w:pStyle w:val="Sidefod"/>
        <w:rPr>
          <w:sz w:val="24"/>
          <w:szCs w:val="24"/>
          <w:lang w:val="en-US"/>
        </w:rPr>
      </w:pPr>
    </w:p>
    <w:p w14:paraId="3B79976C" w14:textId="42B2DD8E" w:rsidR="00071444" w:rsidRDefault="00071444" w:rsidP="00071444">
      <w:pPr>
        <w:pStyle w:val="Sidefod"/>
        <w:rPr>
          <w:sz w:val="24"/>
          <w:szCs w:val="24"/>
          <w:lang w:val="en-US"/>
        </w:rPr>
      </w:pPr>
    </w:p>
    <w:p w14:paraId="62EA69D3" w14:textId="3F3C1A8B" w:rsidR="00071444" w:rsidRDefault="00071444" w:rsidP="00071444">
      <w:pPr>
        <w:pStyle w:val="Sidefod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Velkomstrunde</w:t>
      </w:r>
    </w:p>
    <w:p w14:paraId="35BAA425" w14:textId="1B73E842" w:rsidR="00071444" w:rsidRDefault="00071444" w:rsidP="00071444">
      <w:pPr>
        <w:pStyle w:val="Sidefod"/>
        <w:numPr>
          <w:ilvl w:val="0"/>
          <w:numId w:val="6"/>
        </w:numPr>
        <w:rPr>
          <w:sz w:val="24"/>
          <w:szCs w:val="24"/>
        </w:rPr>
      </w:pPr>
      <w:r w:rsidRPr="00071444">
        <w:rPr>
          <w:sz w:val="24"/>
          <w:szCs w:val="24"/>
        </w:rPr>
        <w:t>Gennemgang arbejdsgang</w:t>
      </w:r>
      <w:r>
        <w:rPr>
          <w:sz w:val="24"/>
          <w:szCs w:val="24"/>
        </w:rPr>
        <w:t>e</w:t>
      </w:r>
      <w:r w:rsidRPr="00071444">
        <w:rPr>
          <w:sz w:val="24"/>
          <w:szCs w:val="24"/>
        </w:rPr>
        <w:t xml:space="preserve"> </w:t>
      </w:r>
      <w:proofErr w:type="spellStart"/>
      <w:r w:rsidRPr="00071444">
        <w:rPr>
          <w:sz w:val="24"/>
          <w:szCs w:val="24"/>
        </w:rPr>
        <w:t>mht</w:t>
      </w:r>
      <w:proofErr w:type="spellEnd"/>
      <w:r w:rsidRPr="00071444">
        <w:rPr>
          <w:sz w:val="24"/>
          <w:szCs w:val="24"/>
        </w:rPr>
        <w:t xml:space="preserve"> RR-sider p</w:t>
      </w:r>
      <w:r>
        <w:rPr>
          <w:sz w:val="24"/>
          <w:szCs w:val="24"/>
        </w:rPr>
        <w:t xml:space="preserve">å hjemmesiden og </w:t>
      </w:r>
      <w:proofErr w:type="spellStart"/>
      <w:r>
        <w:rPr>
          <w:sz w:val="24"/>
          <w:szCs w:val="24"/>
        </w:rPr>
        <w:t>Conventus</w:t>
      </w:r>
      <w:proofErr w:type="spellEnd"/>
    </w:p>
    <w:p w14:paraId="3C0DBFB1" w14:textId="48A1DDF4" w:rsidR="00071444" w:rsidRDefault="00071444" w:rsidP="00071444">
      <w:pPr>
        <w:pStyle w:val="Sidefo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Praktiske øvelser og udlevering af adgangskoder</w:t>
      </w:r>
    </w:p>
    <w:p w14:paraId="290C6F21" w14:textId="77777777" w:rsidR="00071444" w:rsidRDefault="00071444" w:rsidP="00071444">
      <w:pPr>
        <w:pStyle w:val="Sidefod"/>
        <w:ind w:left="720"/>
        <w:rPr>
          <w:sz w:val="24"/>
          <w:szCs w:val="24"/>
        </w:rPr>
      </w:pPr>
    </w:p>
    <w:p w14:paraId="4C08D8E1" w14:textId="77777777" w:rsidR="00071444" w:rsidRDefault="00071444" w:rsidP="00071444">
      <w:pPr>
        <w:pStyle w:val="Sidefod"/>
        <w:ind w:left="720"/>
        <w:rPr>
          <w:sz w:val="24"/>
          <w:szCs w:val="24"/>
        </w:rPr>
      </w:pPr>
    </w:p>
    <w:p w14:paraId="4953298A" w14:textId="77777777" w:rsidR="00071444" w:rsidRDefault="00071444" w:rsidP="00071444">
      <w:pPr>
        <w:pStyle w:val="Sidefod"/>
        <w:ind w:left="720"/>
        <w:rPr>
          <w:sz w:val="24"/>
          <w:szCs w:val="24"/>
        </w:rPr>
      </w:pPr>
    </w:p>
    <w:p w14:paraId="04CCB967" w14:textId="166D5F56" w:rsidR="00071444" w:rsidRDefault="00071444" w:rsidP="00071444">
      <w:pPr>
        <w:pStyle w:val="Sidefod"/>
        <w:ind w:left="720"/>
        <w:rPr>
          <w:sz w:val="24"/>
          <w:szCs w:val="24"/>
        </w:rPr>
      </w:pPr>
      <w:r>
        <w:rPr>
          <w:sz w:val="24"/>
          <w:szCs w:val="24"/>
        </w:rPr>
        <w:t>Anne-Mette Christiansen</w:t>
      </w:r>
    </w:p>
    <w:p w14:paraId="5AFC8D85" w14:textId="3C8CA132" w:rsidR="00071444" w:rsidRPr="00071444" w:rsidRDefault="00071444" w:rsidP="00071444">
      <w:pPr>
        <w:pStyle w:val="Sidefod"/>
        <w:ind w:left="720"/>
        <w:rPr>
          <w:sz w:val="24"/>
          <w:szCs w:val="24"/>
        </w:rPr>
      </w:pPr>
      <w:r>
        <w:rPr>
          <w:sz w:val="24"/>
          <w:szCs w:val="24"/>
        </w:rPr>
        <w:t>Næstformand og RR Finsk Lapphund</w:t>
      </w:r>
    </w:p>
    <w:sectPr w:rsidR="00071444" w:rsidRPr="00071444" w:rsidSect="00634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DC95A" w14:textId="77777777" w:rsidR="00417832" w:rsidRDefault="00417832" w:rsidP="00634600">
      <w:pPr>
        <w:spacing w:after="0" w:line="240" w:lineRule="auto"/>
      </w:pPr>
      <w:r>
        <w:separator/>
      </w:r>
    </w:p>
  </w:endnote>
  <w:endnote w:type="continuationSeparator" w:id="0">
    <w:p w14:paraId="77E85C14" w14:textId="77777777" w:rsidR="00417832" w:rsidRDefault="00417832" w:rsidP="0063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kGothic Md BT">
    <w:altName w:val="Copperplate Gothic Bold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07CC0" w14:textId="77777777" w:rsidR="00BE76F9" w:rsidRDefault="00BE76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9D7FF" w14:textId="77777777" w:rsidR="00634600" w:rsidRPr="004D7EC5" w:rsidRDefault="00634600">
    <w:pPr>
      <w:pStyle w:val="Sidefod"/>
    </w:pPr>
    <w:r w:rsidRPr="004D7EC5">
      <w:rPr>
        <w:b/>
      </w:rPr>
      <w:t>Spidshundeklubben</w:t>
    </w:r>
    <w:r w:rsidR="004D7EC5" w:rsidRPr="004D7EC5">
      <w:rPr>
        <w:b/>
      </w:rPr>
      <w:tab/>
    </w:r>
    <w:r w:rsidR="004D7EC5" w:rsidRPr="004D7EC5">
      <w:rPr>
        <w:b/>
      </w:rPr>
      <w:tab/>
    </w:r>
    <w:r w:rsidR="004D7EC5" w:rsidRPr="004D7EC5">
      <w:t xml:space="preserve">Side </w:t>
    </w:r>
    <w:r w:rsidR="004D7EC5" w:rsidRPr="004D7EC5">
      <w:rPr>
        <w:bCs/>
      </w:rPr>
      <w:fldChar w:fldCharType="begin"/>
    </w:r>
    <w:r w:rsidR="004D7EC5" w:rsidRPr="004D7EC5">
      <w:rPr>
        <w:bCs/>
      </w:rPr>
      <w:instrText>PAGE  \* Arabic  \* MERGEFORMAT</w:instrText>
    </w:r>
    <w:r w:rsidR="004D7EC5" w:rsidRPr="004D7EC5">
      <w:rPr>
        <w:bCs/>
      </w:rPr>
      <w:fldChar w:fldCharType="separate"/>
    </w:r>
    <w:r w:rsidR="00BE76F9">
      <w:rPr>
        <w:bCs/>
        <w:noProof/>
      </w:rPr>
      <w:t>2</w:t>
    </w:r>
    <w:r w:rsidR="004D7EC5" w:rsidRPr="004D7EC5">
      <w:rPr>
        <w:bCs/>
      </w:rPr>
      <w:fldChar w:fldCharType="end"/>
    </w:r>
    <w:r w:rsidR="004D7EC5" w:rsidRPr="004D7EC5">
      <w:t xml:space="preserve"> af </w:t>
    </w:r>
    <w:r w:rsidR="004D7EC5" w:rsidRPr="004D7EC5">
      <w:rPr>
        <w:bCs/>
      </w:rPr>
      <w:fldChar w:fldCharType="begin"/>
    </w:r>
    <w:r w:rsidR="004D7EC5" w:rsidRPr="004D7EC5">
      <w:rPr>
        <w:bCs/>
      </w:rPr>
      <w:instrText>NUMPAGES  \* Arabic  \* MERGEFORMAT</w:instrText>
    </w:r>
    <w:r w:rsidR="004D7EC5" w:rsidRPr="004D7EC5">
      <w:rPr>
        <w:bCs/>
      </w:rPr>
      <w:fldChar w:fldCharType="separate"/>
    </w:r>
    <w:r w:rsidR="00BE76F9">
      <w:rPr>
        <w:bCs/>
        <w:noProof/>
      </w:rPr>
      <w:t>2</w:t>
    </w:r>
    <w:r w:rsidR="004D7EC5" w:rsidRPr="004D7EC5">
      <w:rPr>
        <w:bCs/>
      </w:rPr>
      <w:fldChar w:fldCharType="end"/>
    </w:r>
  </w:p>
  <w:p w14:paraId="29B012E7" w14:textId="77777777" w:rsidR="00563E60" w:rsidRPr="00634600" w:rsidRDefault="00563E60">
    <w:pPr>
      <w:pStyle w:val="Sidefod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347F" w14:textId="77777777" w:rsidR="004D7EC5" w:rsidRDefault="00AA454E">
    <w:r>
      <w:t xml:space="preserve"> </w:t>
    </w:r>
  </w:p>
  <w:tbl>
    <w:tblPr>
      <w:tblStyle w:val="Tabel-Gitter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229"/>
    </w:tblGrid>
    <w:tr w:rsidR="0026356E" w14:paraId="29B76282" w14:textId="77777777" w:rsidTr="0026356E">
      <w:tc>
        <w:tcPr>
          <w:tcW w:w="2552" w:type="dxa"/>
        </w:tcPr>
        <w:p w14:paraId="3DB8D5A3" w14:textId="77777777" w:rsidR="0026356E" w:rsidRPr="00634600" w:rsidRDefault="0026356E" w:rsidP="00563E60">
          <w:pPr>
            <w:pStyle w:val="Sidefod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br/>
          </w:r>
          <w:r w:rsidRPr="00634600">
            <w:rPr>
              <w:b/>
              <w:sz w:val="20"/>
              <w:szCs w:val="20"/>
            </w:rPr>
            <w:t>Spidshundeklubben</w:t>
          </w:r>
        </w:p>
        <w:p w14:paraId="76E89E76" w14:textId="31BCEA57" w:rsidR="0026356E" w:rsidRPr="00634600" w:rsidRDefault="0026356E" w:rsidP="00563E60">
          <w:pPr>
            <w:pStyle w:val="Sidefod"/>
            <w:rPr>
              <w:sz w:val="20"/>
              <w:szCs w:val="20"/>
            </w:rPr>
          </w:pPr>
          <w:r w:rsidRPr="00634600">
            <w:rPr>
              <w:sz w:val="20"/>
              <w:szCs w:val="20"/>
            </w:rPr>
            <w:t xml:space="preserve">Ved </w:t>
          </w:r>
          <w:r w:rsidR="009503AC">
            <w:rPr>
              <w:sz w:val="20"/>
              <w:szCs w:val="20"/>
            </w:rPr>
            <w:t>Flemming Nedza</w:t>
          </w:r>
          <w:r w:rsidRPr="00634600">
            <w:rPr>
              <w:sz w:val="20"/>
              <w:szCs w:val="20"/>
            </w:rPr>
            <w:br/>
          </w:r>
          <w:r w:rsidR="009503AC">
            <w:rPr>
              <w:sz w:val="20"/>
              <w:szCs w:val="20"/>
            </w:rPr>
            <w:t>Møllesøvej 34</w:t>
          </w:r>
        </w:p>
        <w:p w14:paraId="5514034F" w14:textId="5AE40B05" w:rsidR="0026356E" w:rsidRPr="00634600" w:rsidRDefault="009503AC" w:rsidP="00563E60">
          <w:pPr>
            <w:pStyle w:val="Sidefod"/>
            <w:rPr>
              <w:sz w:val="20"/>
              <w:szCs w:val="20"/>
            </w:rPr>
          </w:pPr>
          <w:r>
            <w:rPr>
              <w:sz w:val="20"/>
              <w:szCs w:val="20"/>
            </w:rPr>
            <w:t>9280 Storvorde</w:t>
          </w:r>
        </w:p>
        <w:p w14:paraId="7BCFE402" w14:textId="77777777" w:rsidR="0026356E" w:rsidRDefault="0026356E" w:rsidP="00634600">
          <w:pPr>
            <w:pStyle w:val="Sidefod"/>
            <w:rPr>
              <w:b/>
              <w:sz w:val="20"/>
              <w:szCs w:val="20"/>
            </w:rPr>
          </w:pPr>
        </w:p>
      </w:tc>
      <w:tc>
        <w:tcPr>
          <w:tcW w:w="7229" w:type="dxa"/>
        </w:tcPr>
        <w:p w14:paraId="716B19A8" w14:textId="77777777" w:rsidR="0026356E" w:rsidRDefault="0026356E" w:rsidP="00563E60">
          <w:pPr>
            <w:pStyle w:val="Sidefod"/>
            <w:rPr>
              <w:sz w:val="20"/>
              <w:szCs w:val="20"/>
            </w:rPr>
          </w:pPr>
          <w:r>
            <w:rPr>
              <w:sz w:val="20"/>
              <w:szCs w:val="20"/>
            </w:rPr>
            <w:br/>
          </w:r>
        </w:p>
        <w:p w14:paraId="34C448D4" w14:textId="77777777" w:rsidR="0026356E" w:rsidRPr="00634600" w:rsidRDefault="0026356E" w:rsidP="00563E60">
          <w:pPr>
            <w:pStyle w:val="Sidefod"/>
            <w:rPr>
              <w:sz w:val="20"/>
              <w:szCs w:val="20"/>
            </w:rPr>
          </w:pPr>
          <w:r w:rsidRPr="00634600">
            <w:rPr>
              <w:sz w:val="20"/>
              <w:szCs w:val="20"/>
            </w:rPr>
            <w:t>Cvr 38947974</w:t>
          </w:r>
        </w:p>
        <w:p w14:paraId="692ABE29" w14:textId="57A7EC25" w:rsidR="0026356E" w:rsidRDefault="0026356E" w:rsidP="00563E60">
          <w:pPr>
            <w:pStyle w:val="Sidefod"/>
            <w:rPr>
              <w:sz w:val="20"/>
              <w:szCs w:val="20"/>
            </w:rPr>
          </w:pPr>
          <w:r>
            <w:rPr>
              <w:sz w:val="20"/>
              <w:szCs w:val="20"/>
            </w:rPr>
            <w:t>+45-</w:t>
          </w:r>
          <w:r w:rsidR="009503AC">
            <w:rPr>
              <w:sz w:val="20"/>
              <w:szCs w:val="20"/>
            </w:rPr>
            <w:t>29 92 76 24</w:t>
          </w:r>
        </w:p>
        <w:p w14:paraId="27CE203C" w14:textId="77777777" w:rsidR="0026356E" w:rsidRDefault="0026356E" w:rsidP="00AA454E">
          <w:pPr>
            <w:pStyle w:val="Sidefod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formand@spidshundeklubben.dk</w:t>
          </w:r>
        </w:p>
      </w:tc>
    </w:tr>
  </w:tbl>
  <w:p w14:paraId="7B4ADE5A" w14:textId="77777777" w:rsidR="00634600" w:rsidRPr="00634600" w:rsidRDefault="00634600" w:rsidP="00563E60">
    <w:pPr>
      <w:pStyle w:val="Sidefo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5CBC2" w14:textId="77777777" w:rsidR="00417832" w:rsidRDefault="00417832" w:rsidP="00634600">
      <w:pPr>
        <w:spacing w:after="0" w:line="240" w:lineRule="auto"/>
      </w:pPr>
      <w:r>
        <w:separator/>
      </w:r>
    </w:p>
  </w:footnote>
  <w:footnote w:type="continuationSeparator" w:id="0">
    <w:p w14:paraId="7F3B3DAB" w14:textId="77777777" w:rsidR="00417832" w:rsidRDefault="00417832" w:rsidP="0063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BD469" w14:textId="77777777" w:rsidR="00BE76F9" w:rsidRDefault="00BE76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24D65" w14:textId="77777777" w:rsidR="0026356E" w:rsidRPr="005D0123" w:rsidRDefault="005D0123" w:rsidP="0071017B">
    <w:pPr>
      <w:pStyle w:val="Sidehoved"/>
      <w:spacing w:line="192" w:lineRule="auto"/>
      <w:rPr>
        <w:color w:val="006A46"/>
      </w:rPr>
    </w:pPr>
    <w:r w:rsidRPr="003B5174">
      <w:rPr>
        <w:rFonts w:ascii="BankGothic Md BT" w:hAnsi="BankGothic Md BT"/>
        <w:b/>
        <w:noProof/>
        <w:color w:val="006A46"/>
        <w:sz w:val="56"/>
        <w:szCs w:val="56"/>
        <w:lang w:eastAsia="da-DK"/>
      </w:rPr>
      <w:drawing>
        <wp:anchor distT="0" distB="0" distL="114300" distR="114300" simplePos="0" relativeHeight="251666432" behindDoc="1" locked="0" layoutInCell="1" allowOverlap="1" wp14:anchorId="40F53197" wp14:editId="197C3830">
          <wp:simplePos x="0" y="0"/>
          <wp:positionH relativeFrom="column">
            <wp:posOffset>5364480</wp:posOffset>
          </wp:positionH>
          <wp:positionV relativeFrom="paragraph">
            <wp:posOffset>-32385</wp:posOffset>
          </wp:positionV>
          <wp:extent cx="723600" cy="723600"/>
          <wp:effectExtent l="0" t="0" r="635" b="635"/>
          <wp:wrapTight wrapText="bothSides">
            <wp:wrapPolygon edited="0">
              <wp:start x="0" y="0"/>
              <wp:lineTo x="0" y="21050"/>
              <wp:lineTo x="21050" y="21050"/>
              <wp:lineTo x="21050" y="0"/>
              <wp:lineTo x="0" y="0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,0,90,40_ hvid_baggrund3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56E" w:rsidRPr="0026356E">
      <w:rPr>
        <w:rFonts w:ascii="BankGothic Md BT" w:hAnsi="BankGothic Md BT"/>
        <w:color w:val="007442"/>
        <w:sz w:val="56"/>
        <w:szCs w:val="56"/>
      </w:rPr>
      <w:br/>
    </w:r>
    <w:r w:rsidR="0026356E" w:rsidRPr="005D0123">
      <w:rPr>
        <w:color w:val="006A46"/>
      </w:rPr>
      <w:t>___________________________________________________________________________</w:t>
    </w:r>
  </w:p>
  <w:p w14:paraId="251FFD7A" w14:textId="77777777" w:rsidR="0026356E" w:rsidRPr="001413D3" w:rsidRDefault="0026356E" w:rsidP="0026356E">
    <w:pPr>
      <w:pStyle w:val="Sidehoved"/>
      <w:rPr>
        <w:color w:val="007442"/>
      </w:rPr>
    </w:pPr>
  </w:p>
  <w:p w14:paraId="574BE65E" w14:textId="77777777" w:rsidR="0026356E" w:rsidRDefault="0026356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1587" w14:textId="77777777" w:rsidR="00634600" w:rsidRPr="003B5174" w:rsidRDefault="00BE76F9" w:rsidP="009B2484">
    <w:pPr>
      <w:pStyle w:val="Sidehoved"/>
      <w:spacing w:line="192" w:lineRule="auto"/>
      <w:rPr>
        <w:color w:val="006A46"/>
      </w:rPr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4D84441B" wp14:editId="6635A243">
          <wp:simplePos x="0" y="0"/>
          <wp:positionH relativeFrom="column">
            <wp:posOffset>-15875</wp:posOffset>
          </wp:positionH>
          <wp:positionV relativeFrom="paragraph">
            <wp:posOffset>11269</wp:posOffset>
          </wp:positionV>
          <wp:extent cx="5297563" cy="44577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tyrelsen top ko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7563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174" w:rsidRPr="003B5174">
      <w:rPr>
        <w:rFonts w:ascii="BankGothic Md BT" w:hAnsi="BankGothic Md BT"/>
        <w:b/>
        <w:noProof/>
        <w:color w:val="006A46"/>
        <w:sz w:val="56"/>
        <w:szCs w:val="56"/>
        <w:lang w:eastAsia="da-DK"/>
      </w:rPr>
      <w:drawing>
        <wp:anchor distT="0" distB="0" distL="114300" distR="114300" simplePos="0" relativeHeight="251664384" behindDoc="1" locked="0" layoutInCell="1" allowOverlap="1" wp14:anchorId="329ED81B" wp14:editId="12D54FA4">
          <wp:simplePos x="0" y="0"/>
          <wp:positionH relativeFrom="column">
            <wp:posOffset>5364480</wp:posOffset>
          </wp:positionH>
          <wp:positionV relativeFrom="paragraph">
            <wp:posOffset>-31115</wp:posOffset>
          </wp:positionV>
          <wp:extent cx="723600" cy="723600"/>
          <wp:effectExtent l="0" t="0" r="635" b="635"/>
          <wp:wrapTight wrapText="bothSides">
            <wp:wrapPolygon edited="0">
              <wp:start x="0" y="0"/>
              <wp:lineTo x="0" y="21050"/>
              <wp:lineTo x="21050" y="21050"/>
              <wp:lineTo x="21050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,0,90,40_ hvid_baggrund3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5174">
      <w:rPr>
        <w:color w:val="006A46"/>
        <w:sz w:val="72"/>
        <w:szCs w:val="72"/>
      </w:rPr>
      <w:t xml:space="preserve"> </w:t>
    </w:r>
    <w:r w:rsidR="001413D3" w:rsidRPr="003B5174">
      <w:rPr>
        <w:color w:val="006A46"/>
        <w:sz w:val="72"/>
        <w:szCs w:val="72"/>
      </w:rPr>
      <w:br/>
    </w:r>
  </w:p>
  <w:p w14:paraId="1C5CA27A" w14:textId="77777777" w:rsidR="001413D3" w:rsidRPr="001413D3" w:rsidRDefault="00A01B2E" w:rsidP="009B2484">
    <w:pPr>
      <w:pStyle w:val="Sidehoved"/>
      <w:spacing w:line="216" w:lineRule="auto"/>
      <w:rPr>
        <w:color w:val="007442"/>
      </w:rPr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 wp14:anchorId="1C5CF32A" wp14:editId="34E948A8">
              <wp:simplePos x="0" y="0"/>
              <wp:positionH relativeFrom="column">
                <wp:posOffset>2613660</wp:posOffset>
              </wp:positionH>
              <wp:positionV relativeFrom="paragraph">
                <wp:posOffset>64135</wp:posOffset>
              </wp:positionV>
              <wp:extent cx="2695575" cy="266700"/>
              <wp:effectExtent l="0" t="0" r="9525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529EC" w14:textId="77777777" w:rsidR="003B5174" w:rsidRPr="00A01B2E" w:rsidRDefault="003B5174" w:rsidP="0075120A">
                          <w:pPr>
                            <w:jc w:val="right"/>
                            <w:rPr>
                              <w:b/>
                              <w:color w:val="006A46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CF3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05.8pt;margin-top:5.05pt;width:212.25pt;height:21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" stroked="f">
              <v:textbox inset=",0,,0">
                <w:txbxContent>
                  <w:p w14:paraId="749529EC" w14:textId="77777777" w:rsidR="003B5174" w:rsidRPr="00A01B2E" w:rsidRDefault="003B5174" w:rsidP="0075120A">
                    <w:pPr>
                      <w:jc w:val="right"/>
                      <w:rPr>
                        <w:b/>
                        <w:color w:val="006A46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8D1F245" w14:textId="77777777" w:rsidR="00563E60" w:rsidRDefault="00563E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7D6"/>
    <w:multiLevelType w:val="hybridMultilevel"/>
    <w:tmpl w:val="EFC296CC"/>
    <w:lvl w:ilvl="0" w:tplc="0406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123F2AA5"/>
    <w:multiLevelType w:val="hybridMultilevel"/>
    <w:tmpl w:val="65CA6496"/>
    <w:lvl w:ilvl="0" w:tplc="7870BEF4">
      <w:start w:val="1"/>
      <w:numFmt w:val="decimal"/>
      <w:lvlText w:val="%1."/>
      <w:lvlJc w:val="left"/>
      <w:pPr>
        <w:ind w:left="9354" w:hanging="360"/>
      </w:pPr>
      <w:rPr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5757" w:hanging="360"/>
      </w:pPr>
    </w:lvl>
    <w:lvl w:ilvl="2" w:tplc="0406001B" w:tentative="1">
      <w:start w:val="1"/>
      <w:numFmt w:val="lowerRoman"/>
      <w:lvlText w:val="%3."/>
      <w:lvlJc w:val="right"/>
      <w:pPr>
        <w:ind w:left="6477" w:hanging="180"/>
      </w:pPr>
    </w:lvl>
    <w:lvl w:ilvl="3" w:tplc="0406000F">
      <w:start w:val="1"/>
      <w:numFmt w:val="decimal"/>
      <w:lvlText w:val="%4."/>
      <w:lvlJc w:val="left"/>
      <w:pPr>
        <w:ind w:left="7197" w:hanging="360"/>
      </w:pPr>
    </w:lvl>
    <w:lvl w:ilvl="4" w:tplc="04060019" w:tentative="1">
      <w:start w:val="1"/>
      <w:numFmt w:val="lowerLetter"/>
      <w:lvlText w:val="%5."/>
      <w:lvlJc w:val="left"/>
      <w:pPr>
        <w:ind w:left="7917" w:hanging="360"/>
      </w:pPr>
    </w:lvl>
    <w:lvl w:ilvl="5" w:tplc="0406001B" w:tentative="1">
      <w:start w:val="1"/>
      <w:numFmt w:val="lowerRoman"/>
      <w:lvlText w:val="%6."/>
      <w:lvlJc w:val="right"/>
      <w:pPr>
        <w:ind w:left="8637" w:hanging="180"/>
      </w:pPr>
    </w:lvl>
    <w:lvl w:ilvl="6" w:tplc="0406000F" w:tentative="1">
      <w:start w:val="1"/>
      <w:numFmt w:val="decimal"/>
      <w:lvlText w:val="%7."/>
      <w:lvlJc w:val="left"/>
      <w:pPr>
        <w:ind w:left="9357" w:hanging="360"/>
      </w:pPr>
    </w:lvl>
    <w:lvl w:ilvl="7" w:tplc="04060019" w:tentative="1">
      <w:start w:val="1"/>
      <w:numFmt w:val="lowerLetter"/>
      <w:lvlText w:val="%8."/>
      <w:lvlJc w:val="left"/>
      <w:pPr>
        <w:ind w:left="10077" w:hanging="360"/>
      </w:pPr>
    </w:lvl>
    <w:lvl w:ilvl="8" w:tplc="0406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2" w15:restartNumberingAfterBreak="0">
    <w:nsid w:val="14924A46"/>
    <w:multiLevelType w:val="hybridMultilevel"/>
    <w:tmpl w:val="C6B242DC"/>
    <w:lvl w:ilvl="0" w:tplc="7B4EF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C1B7A"/>
    <w:multiLevelType w:val="hybridMultilevel"/>
    <w:tmpl w:val="C158EA10"/>
    <w:lvl w:ilvl="0" w:tplc="7870BEF4">
      <w:start w:val="1"/>
      <w:numFmt w:val="decimal"/>
      <w:lvlText w:val="%1."/>
      <w:lvlJc w:val="left"/>
      <w:pPr>
        <w:ind w:left="1777" w:hanging="360"/>
      </w:pPr>
      <w:rPr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2497" w:hanging="360"/>
      </w:pPr>
    </w:lvl>
    <w:lvl w:ilvl="2" w:tplc="0406001B" w:tentative="1">
      <w:start w:val="1"/>
      <w:numFmt w:val="lowerRoman"/>
      <w:lvlText w:val="%3."/>
      <w:lvlJc w:val="right"/>
      <w:pPr>
        <w:ind w:left="3217" w:hanging="180"/>
      </w:pPr>
    </w:lvl>
    <w:lvl w:ilvl="3" w:tplc="0406000F" w:tentative="1">
      <w:start w:val="1"/>
      <w:numFmt w:val="decimal"/>
      <w:lvlText w:val="%4."/>
      <w:lvlJc w:val="left"/>
      <w:pPr>
        <w:ind w:left="3937" w:hanging="360"/>
      </w:pPr>
    </w:lvl>
    <w:lvl w:ilvl="4" w:tplc="04060019" w:tentative="1">
      <w:start w:val="1"/>
      <w:numFmt w:val="lowerLetter"/>
      <w:lvlText w:val="%5."/>
      <w:lvlJc w:val="left"/>
      <w:pPr>
        <w:ind w:left="4657" w:hanging="360"/>
      </w:pPr>
    </w:lvl>
    <w:lvl w:ilvl="5" w:tplc="0406001B" w:tentative="1">
      <w:start w:val="1"/>
      <w:numFmt w:val="lowerRoman"/>
      <w:lvlText w:val="%6."/>
      <w:lvlJc w:val="right"/>
      <w:pPr>
        <w:ind w:left="5377" w:hanging="180"/>
      </w:pPr>
    </w:lvl>
    <w:lvl w:ilvl="6" w:tplc="0406000F" w:tentative="1">
      <w:start w:val="1"/>
      <w:numFmt w:val="decimal"/>
      <w:lvlText w:val="%7."/>
      <w:lvlJc w:val="left"/>
      <w:pPr>
        <w:ind w:left="6097" w:hanging="360"/>
      </w:pPr>
    </w:lvl>
    <w:lvl w:ilvl="7" w:tplc="04060019" w:tentative="1">
      <w:start w:val="1"/>
      <w:numFmt w:val="lowerLetter"/>
      <w:lvlText w:val="%8."/>
      <w:lvlJc w:val="left"/>
      <w:pPr>
        <w:ind w:left="6817" w:hanging="360"/>
      </w:pPr>
    </w:lvl>
    <w:lvl w:ilvl="8" w:tplc="040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2491030D"/>
    <w:multiLevelType w:val="hybridMultilevel"/>
    <w:tmpl w:val="80641270"/>
    <w:lvl w:ilvl="0" w:tplc="7870BEF4">
      <w:start w:val="1"/>
      <w:numFmt w:val="decimal"/>
      <w:lvlText w:val="%1."/>
      <w:lvlJc w:val="left"/>
      <w:pPr>
        <w:ind w:left="5037" w:hanging="360"/>
      </w:pPr>
      <w:rPr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7391C"/>
    <w:multiLevelType w:val="hybridMultilevel"/>
    <w:tmpl w:val="753871C8"/>
    <w:lvl w:ilvl="0" w:tplc="7870BEF4">
      <w:start w:val="1"/>
      <w:numFmt w:val="decimal"/>
      <w:lvlText w:val="%1."/>
      <w:lvlJc w:val="left"/>
      <w:pPr>
        <w:ind w:left="5037" w:hanging="360"/>
      </w:pPr>
      <w:rPr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5757" w:hanging="360"/>
      </w:pPr>
    </w:lvl>
    <w:lvl w:ilvl="2" w:tplc="0406001B" w:tentative="1">
      <w:start w:val="1"/>
      <w:numFmt w:val="lowerRoman"/>
      <w:lvlText w:val="%3."/>
      <w:lvlJc w:val="right"/>
      <w:pPr>
        <w:ind w:left="6477" w:hanging="180"/>
      </w:pPr>
    </w:lvl>
    <w:lvl w:ilvl="3" w:tplc="0406000F" w:tentative="1">
      <w:start w:val="1"/>
      <w:numFmt w:val="decimal"/>
      <w:lvlText w:val="%4."/>
      <w:lvlJc w:val="left"/>
      <w:pPr>
        <w:ind w:left="7197" w:hanging="360"/>
      </w:pPr>
    </w:lvl>
    <w:lvl w:ilvl="4" w:tplc="04060019" w:tentative="1">
      <w:start w:val="1"/>
      <w:numFmt w:val="lowerLetter"/>
      <w:lvlText w:val="%5."/>
      <w:lvlJc w:val="left"/>
      <w:pPr>
        <w:ind w:left="7917" w:hanging="360"/>
      </w:pPr>
    </w:lvl>
    <w:lvl w:ilvl="5" w:tplc="0406001B" w:tentative="1">
      <w:start w:val="1"/>
      <w:numFmt w:val="lowerRoman"/>
      <w:lvlText w:val="%6."/>
      <w:lvlJc w:val="right"/>
      <w:pPr>
        <w:ind w:left="8637" w:hanging="180"/>
      </w:pPr>
    </w:lvl>
    <w:lvl w:ilvl="6" w:tplc="0406000F" w:tentative="1">
      <w:start w:val="1"/>
      <w:numFmt w:val="decimal"/>
      <w:lvlText w:val="%7."/>
      <w:lvlJc w:val="left"/>
      <w:pPr>
        <w:ind w:left="9357" w:hanging="360"/>
      </w:pPr>
    </w:lvl>
    <w:lvl w:ilvl="7" w:tplc="04060019" w:tentative="1">
      <w:start w:val="1"/>
      <w:numFmt w:val="lowerLetter"/>
      <w:lvlText w:val="%8."/>
      <w:lvlJc w:val="left"/>
      <w:pPr>
        <w:ind w:left="10077" w:hanging="360"/>
      </w:pPr>
    </w:lvl>
    <w:lvl w:ilvl="8" w:tplc="0406001B" w:tentative="1">
      <w:start w:val="1"/>
      <w:numFmt w:val="lowerRoman"/>
      <w:lvlText w:val="%9."/>
      <w:lvlJc w:val="right"/>
      <w:pPr>
        <w:ind w:left="10797" w:hanging="180"/>
      </w:pPr>
    </w:lvl>
  </w:abstractNum>
  <w:num w:numId="1" w16cid:durableId="1312831634">
    <w:abstractNumId w:val="5"/>
  </w:num>
  <w:num w:numId="2" w16cid:durableId="301467391">
    <w:abstractNumId w:val="1"/>
  </w:num>
  <w:num w:numId="3" w16cid:durableId="1553493149">
    <w:abstractNumId w:val="4"/>
  </w:num>
  <w:num w:numId="4" w16cid:durableId="1583181901">
    <w:abstractNumId w:val="0"/>
  </w:num>
  <w:num w:numId="5" w16cid:durableId="1951277582">
    <w:abstractNumId w:val="3"/>
  </w:num>
  <w:num w:numId="6" w16cid:durableId="59146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00"/>
    <w:rsid w:val="000047A6"/>
    <w:rsid w:val="00013EE3"/>
    <w:rsid w:val="00020F6C"/>
    <w:rsid w:val="0003189F"/>
    <w:rsid w:val="00036803"/>
    <w:rsid w:val="00043937"/>
    <w:rsid w:val="00057524"/>
    <w:rsid w:val="00071444"/>
    <w:rsid w:val="0007282E"/>
    <w:rsid w:val="00077C22"/>
    <w:rsid w:val="00083066"/>
    <w:rsid w:val="000A3CBE"/>
    <w:rsid w:val="000A7404"/>
    <w:rsid w:val="000B6C76"/>
    <w:rsid w:val="000C5152"/>
    <w:rsid w:val="000D0BEE"/>
    <w:rsid w:val="000D1DA0"/>
    <w:rsid w:val="000D61CB"/>
    <w:rsid w:val="000F05BA"/>
    <w:rsid w:val="00100A13"/>
    <w:rsid w:val="00101630"/>
    <w:rsid w:val="00110D12"/>
    <w:rsid w:val="00116B7D"/>
    <w:rsid w:val="00126C16"/>
    <w:rsid w:val="001407BB"/>
    <w:rsid w:val="001413D3"/>
    <w:rsid w:val="00151D51"/>
    <w:rsid w:val="001563DB"/>
    <w:rsid w:val="00157319"/>
    <w:rsid w:val="00167198"/>
    <w:rsid w:val="00172566"/>
    <w:rsid w:val="00172F5A"/>
    <w:rsid w:val="00185235"/>
    <w:rsid w:val="0019025A"/>
    <w:rsid w:val="001A347C"/>
    <w:rsid w:val="001B2E32"/>
    <w:rsid w:val="001B5976"/>
    <w:rsid w:val="001B7045"/>
    <w:rsid w:val="001B7456"/>
    <w:rsid w:val="001C01B4"/>
    <w:rsid w:val="001C238C"/>
    <w:rsid w:val="001C7592"/>
    <w:rsid w:val="001C75F7"/>
    <w:rsid w:val="001D248A"/>
    <w:rsid w:val="001E22ED"/>
    <w:rsid w:val="00226BC4"/>
    <w:rsid w:val="0025111B"/>
    <w:rsid w:val="0026356E"/>
    <w:rsid w:val="00264BA8"/>
    <w:rsid w:val="00296924"/>
    <w:rsid w:val="002B384B"/>
    <w:rsid w:val="002C166D"/>
    <w:rsid w:val="002C3E14"/>
    <w:rsid w:val="002C774D"/>
    <w:rsid w:val="002D60B4"/>
    <w:rsid w:val="002D7992"/>
    <w:rsid w:val="002E2983"/>
    <w:rsid w:val="002F4D32"/>
    <w:rsid w:val="0032533F"/>
    <w:rsid w:val="00332A7C"/>
    <w:rsid w:val="00373FD2"/>
    <w:rsid w:val="00376DE1"/>
    <w:rsid w:val="0037787A"/>
    <w:rsid w:val="0038771F"/>
    <w:rsid w:val="00387F49"/>
    <w:rsid w:val="00394AF0"/>
    <w:rsid w:val="00397B37"/>
    <w:rsid w:val="003A35D5"/>
    <w:rsid w:val="003A486A"/>
    <w:rsid w:val="003B5174"/>
    <w:rsid w:val="003C4739"/>
    <w:rsid w:val="003D5B34"/>
    <w:rsid w:val="003D60C9"/>
    <w:rsid w:val="003E5CE4"/>
    <w:rsid w:val="003F672C"/>
    <w:rsid w:val="00417832"/>
    <w:rsid w:val="00417974"/>
    <w:rsid w:val="00420B4E"/>
    <w:rsid w:val="00431563"/>
    <w:rsid w:val="00437C71"/>
    <w:rsid w:val="00444277"/>
    <w:rsid w:val="004477FC"/>
    <w:rsid w:val="00452C86"/>
    <w:rsid w:val="00457AC9"/>
    <w:rsid w:val="00482E28"/>
    <w:rsid w:val="00493ADE"/>
    <w:rsid w:val="004A52A1"/>
    <w:rsid w:val="004B54DD"/>
    <w:rsid w:val="004B57F1"/>
    <w:rsid w:val="004D208D"/>
    <w:rsid w:val="004D7EC5"/>
    <w:rsid w:val="004E0B8F"/>
    <w:rsid w:val="0050329B"/>
    <w:rsid w:val="0050618C"/>
    <w:rsid w:val="005076CC"/>
    <w:rsid w:val="00511DC2"/>
    <w:rsid w:val="00524406"/>
    <w:rsid w:val="00527AA3"/>
    <w:rsid w:val="00533805"/>
    <w:rsid w:val="00543C34"/>
    <w:rsid w:val="00544A6A"/>
    <w:rsid w:val="0055320B"/>
    <w:rsid w:val="00557BFD"/>
    <w:rsid w:val="005609EE"/>
    <w:rsid w:val="00563E60"/>
    <w:rsid w:val="00566478"/>
    <w:rsid w:val="00566542"/>
    <w:rsid w:val="005710E4"/>
    <w:rsid w:val="00573737"/>
    <w:rsid w:val="00574551"/>
    <w:rsid w:val="00595E28"/>
    <w:rsid w:val="005962F9"/>
    <w:rsid w:val="005A104E"/>
    <w:rsid w:val="005A7B16"/>
    <w:rsid w:val="005C38AB"/>
    <w:rsid w:val="005C514B"/>
    <w:rsid w:val="005C7D52"/>
    <w:rsid w:val="005D0123"/>
    <w:rsid w:val="005D4547"/>
    <w:rsid w:val="005E65CE"/>
    <w:rsid w:val="005F50CC"/>
    <w:rsid w:val="0060228B"/>
    <w:rsid w:val="00602ACD"/>
    <w:rsid w:val="0061371B"/>
    <w:rsid w:val="00616499"/>
    <w:rsid w:val="0061742B"/>
    <w:rsid w:val="006200E0"/>
    <w:rsid w:val="00634600"/>
    <w:rsid w:val="006410F1"/>
    <w:rsid w:val="00643BC9"/>
    <w:rsid w:val="00652854"/>
    <w:rsid w:val="00665FF0"/>
    <w:rsid w:val="00667445"/>
    <w:rsid w:val="00670E1A"/>
    <w:rsid w:val="00672972"/>
    <w:rsid w:val="00672DC8"/>
    <w:rsid w:val="006765BA"/>
    <w:rsid w:val="00685FA3"/>
    <w:rsid w:val="0068620D"/>
    <w:rsid w:val="00687DF3"/>
    <w:rsid w:val="00690656"/>
    <w:rsid w:val="006A3A70"/>
    <w:rsid w:val="006C02CC"/>
    <w:rsid w:val="006C3364"/>
    <w:rsid w:val="006C4576"/>
    <w:rsid w:val="006D300B"/>
    <w:rsid w:val="006E3082"/>
    <w:rsid w:val="006F3B0E"/>
    <w:rsid w:val="006F726A"/>
    <w:rsid w:val="0071017B"/>
    <w:rsid w:val="0072627C"/>
    <w:rsid w:val="007300E2"/>
    <w:rsid w:val="007362D8"/>
    <w:rsid w:val="00746B7C"/>
    <w:rsid w:val="0075120A"/>
    <w:rsid w:val="0075227C"/>
    <w:rsid w:val="00767852"/>
    <w:rsid w:val="007745B5"/>
    <w:rsid w:val="0077642C"/>
    <w:rsid w:val="00792A08"/>
    <w:rsid w:val="00792FBF"/>
    <w:rsid w:val="00796228"/>
    <w:rsid w:val="007C316F"/>
    <w:rsid w:val="007C3914"/>
    <w:rsid w:val="007C7513"/>
    <w:rsid w:val="007C76A1"/>
    <w:rsid w:val="007D0478"/>
    <w:rsid w:val="007D08B7"/>
    <w:rsid w:val="007D17DA"/>
    <w:rsid w:val="007E7425"/>
    <w:rsid w:val="007F0D4E"/>
    <w:rsid w:val="007F2746"/>
    <w:rsid w:val="008272A8"/>
    <w:rsid w:val="008306D5"/>
    <w:rsid w:val="00831EC6"/>
    <w:rsid w:val="008324FF"/>
    <w:rsid w:val="00833461"/>
    <w:rsid w:val="00836648"/>
    <w:rsid w:val="00853BC2"/>
    <w:rsid w:val="00857B9F"/>
    <w:rsid w:val="00860957"/>
    <w:rsid w:val="00870997"/>
    <w:rsid w:val="00871F6B"/>
    <w:rsid w:val="00880DDD"/>
    <w:rsid w:val="00882513"/>
    <w:rsid w:val="00883906"/>
    <w:rsid w:val="008853C7"/>
    <w:rsid w:val="00891A1F"/>
    <w:rsid w:val="00894A6D"/>
    <w:rsid w:val="008A1394"/>
    <w:rsid w:val="008B56C7"/>
    <w:rsid w:val="008B64EC"/>
    <w:rsid w:val="008C367C"/>
    <w:rsid w:val="008F6CCB"/>
    <w:rsid w:val="008F6D21"/>
    <w:rsid w:val="00900F1F"/>
    <w:rsid w:val="009043D1"/>
    <w:rsid w:val="00927318"/>
    <w:rsid w:val="00933023"/>
    <w:rsid w:val="00935170"/>
    <w:rsid w:val="00945298"/>
    <w:rsid w:val="009503AC"/>
    <w:rsid w:val="0096200F"/>
    <w:rsid w:val="00967902"/>
    <w:rsid w:val="00976816"/>
    <w:rsid w:val="00982D9B"/>
    <w:rsid w:val="009852BD"/>
    <w:rsid w:val="00987568"/>
    <w:rsid w:val="009908EA"/>
    <w:rsid w:val="00990F9F"/>
    <w:rsid w:val="00992549"/>
    <w:rsid w:val="009933F7"/>
    <w:rsid w:val="00993DB4"/>
    <w:rsid w:val="00995133"/>
    <w:rsid w:val="0099584C"/>
    <w:rsid w:val="009A19ED"/>
    <w:rsid w:val="009A3C52"/>
    <w:rsid w:val="009A5CA9"/>
    <w:rsid w:val="009B2484"/>
    <w:rsid w:val="009D57EF"/>
    <w:rsid w:val="009E3473"/>
    <w:rsid w:val="009E49F3"/>
    <w:rsid w:val="009E6845"/>
    <w:rsid w:val="00A01B2E"/>
    <w:rsid w:val="00A24DC4"/>
    <w:rsid w:val="00A275EA"/>
    <w:rsid w:val="00A341E9"/>
    <w:rsid w:val="00A422F5"/>
    <w:rsid w:val="00A52AEE"/>
    <w:rsid w:val="00A566ED"/>
    <w:rsid w:val="00A77356"/>
    <w:rsid w:val="00A93773"/>
    <w:rsid w:val="00AA454E"/>
    <w:rsid w:val="00AB118F"/>
    <w:rsid w:val="00AC20F7"/>
    <w:rsid w:val="00AC5000"/>
    <w:rsid w:val="00AE234E"/>
    <w:rsid w:val="00AE275E"/>
    <w:rsid w:val="00AE7573"/>
    <w:rsid w:val="00AE7C45"/>
    <w:rsid w:val="00AF1F67"/>
    <w:rsid w:val="00B076D1"/>
    <w:rsid w:val="00B1644D"/>
    <w:rsid w:val="00B25858"/>
    <w:rsid w:val="00B27437"/>
    <w:rsid w:val="00B300F5"/>
    <w:rsid w:val="00B32B91"/>
    <w:rsid w:val="00B3737C"/>
    <w:rsid w:val="00B4431E"/>
    <w:rsid w:val="00B465D4"/>
    <w:rsid w:val="00B51D79"/>
    <w:rsid w:val="00B71C14"/>
    <w:rsid w:val="00B74682"/>
    <w:rsid w:val="00B77ADA"/>
    <w:rsid w:val="00B821CA"/>
    <w:rsid w:val="00B8362B"/>
    <w:rsid w:val="00B83C2A"/>
    <w:rsid w:val="00B87D2C"/>
    <w:rsid w:val="00B90E39"/>
    <w:rsid w:val="00BA0046"/>
    <w:rsid w:val="00BA0C1F"/>
    <w:rsid w:val="00BA542D"/>
    <w:rsid w:val="00BB2584"/>
    <w:rsid w:val="00BB26A1"/>
    <w:rsid w:val="00BB6F30"/>
    <w:rsid w:val="00BC16A5"/>
    <w:rsid w:val="00BD3297"/>
    <w:rsid w:val="00BE2065"/>
    <w:rsid w:val="00BE76F9"/>
    <w:rsid w:val="00BF0EBF"/>
    <w:rsid w:val="00BF61E4"/>
    <w:rsid w:val="00BF6E25"/>
    <w:rsid w:val="00BF7149"/>
    <w:rsid w:val="00C21650"/>
    <w:rsid w:val="00C259C8"/>
    <w:rsid w:val="00C2681A"/>
    <w:rsid w:val="00C26D81"/>
    <w:rsid w:val="00C3200C"/>
    <w:rsid w:val="00C340A4"/>
    <w:rsid w:val="00C40ECD"/>
    <w:rsid w:val="00C54178"/>
    <w:rsid w:val="00C72B4A"/>
    <w:rsid w:val="00C74A92"/>
    <w:rsid w:val="00C81B4E"/>
    <w:rsid w:val="00C8268C"/>
    <w:rsid w:val="00C829EB"/>
    <w:rsid w:val="00C845AC"/>
    <w:rsid w:val="00C92406"/>
    <w:rsid w:val="00CA1054"/>
    <w:rsid w:val="00CA3E45"/>
    <w:rsid w:val="00CB0DC0"/>
    <w:rsid w:val="00CD4113"/>
    <w:rsid w:val="00CE099C"/>
    <w:rsid w:val="00CE7E5E"/>
    <w:rsid w:val="00CF7B3F"/>
    <w:rsid w:val="00D009FD"/>
    <w:rsid w:val="00D01298"/>
    <w:rsid w:val="00D01631"/>
    <w:rsid w:val="00D04D19"/>
    <w:rsid w:val="00D06F34"/>
    <w:rsid w:val="00D11442"/>
    <w:rsid w:val="00D140B0"/>
    <w:rsid w:val="00D14162"/>
    <w:rsid w:val="00D15B0F"/>
    <w:rsid w:val="00D20FEE"/>
    <w:rsid w:val="00D21B68"/>
    <w:rsid w:val="00D35851"/>
    <w:rsid w:val="00D4589F"/>
    <w:rsid w:val="00D4772B"/>
    <w:rsid w:val="00D478D9"/>
    <w:rsid w:val="00D51632"/>
    <w:rsid w:val="00D6525D"/>
    <w:rsid w:val="00D65D1F"/>
    <w:rsid w:val="00D719AB"/>
    <w:rsid w:val="00D7225F"/>
    <w:rsid w:val="00D72D1D"/>
    <w:rsid w:val="00D81BCF"/>
    <w:rsid w:val="00D93F77"/>
    <w:rsid w:val="00DA009C"/>
    <w:rsid w:val="00DA1194"/>
    <w:rsid w:val="00DA227A"/>
    <w:rsid w:val="00DA2620"/>
    <w:rsid w:val="00DA48DB"/>
    <w:rsid w:val="00DA613E"/>
    <w:rsid w:val="00DC7E9D"/>
    <w:rsid w:val="00DD36D1"/>
    <w:rsid w:val="00DE0B91"/>
    <w:rsid w:val="00DE499D"/>
    <w:rsid w:val="00DF3D98"/>
    <w:rsid w:val="00E01934"/>
    <w:rsid w:val="00E02C8D"/>
    <w:rsid w:val="00E035C2"/>
    <w:rsid w:val="00E0445F"/>
    <w:rsid w:val="00E1197C"/>
    <w:rsid w:val="00E12350"/>
    <w:rsid w:val="00E12566"/>
    <w:rsid w:val="00E23912"/>
    <w:rsid w:val="00E24EC7"/>
    <w:rsid w:val="00E25F30"/>
    <w:rsid w:val="00E26E7C"/>
    <w:rsid w:val="00E35E52"/>
    <w:rsid w:val="00E362DE"/>
    <w:rsid w:val="00E37674"/>
    <w:rsid w:val="00E420C6"/>
    <w:rsid w:val="00E453F2"/>
    <w:rsid w:val="00E45424"/>
    <w:rsid w:val="00E50BD7"/>
    <w:rsid w:val="00E50FF9"/>
    <w:rsid w:val="00E70DE6"/>
    <w:rsid w:val="00E72655"/>
    <w:rsid w:val="00E87271"/>
    <w:rsid w:val="00E8747B"/>
    <w:rsid w:val="00E9271D"/>
    <w:rsid w:val="00E9406B"/>
    <w:rsid w:val="00EA3468"/>
    <w:rsid w:val="00EA63DB"/>
    <w:rsid w:val="00EA66DB"/>
    <w:rsid w:val="00EA6BCA"/>
    <w:rsid w:val="00EB6EBE"/>
    <w:rsid w:val="00EC65D0"/>
    <w:rsid w:val="00EE1E7B"/>
    <w:rsid w:val="00F13193"/>
    <w:rsid w:val="00F20758"/>
    <w:rsid w:val="00F2724F"/>
    <w:rsid w:val="00F37FF7"/>
    <w:rsid w:val="00F428CD"/>
    <w:rsid w:val="00F42A70"/>
    <w:rsid w:val="00F468BE"/>
    <w:rsid w:val="00F5160E"/>
    <w:rsid w:val="00F55C2F"/>
    <w:rsid w:val="00F65407"/>
    <w:rsid w:val="00F65A5B"/>
    <w:rsid w:val="00F712A1"/>
    <w:rsid w:val="00F719A3"/>
    <w:rsid w:val="00F76F5E"/>
    <w:rsid w:val="00F84FF5"/>
    <w:rsid w:val="00F862CF"/>
    <w:rsid w:val="00F86EE0"/>
    <w:rsid w:val="00F920F6"/>
    <w:rsid w:val="00FA5BF2"/>
    <w:rsid w:val="00FB12FB"/>
    <w:rsid w:val="00FB7AAF"/>
    <w:rsid w:val="00FC16B5"/>
    <w:rsid w:val="00FD21E4"/>
    <w:rsid w:val="00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3C567"/>
  <w15:chartTrackingRefBased/>
  <w15:docId w15:val="{27CCA3B0-B2EC-4D4F-94E0-F06AC680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4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4600"/>
  </w:style>
  <w:style w:type="paragraph" w:styleId="Sidefod">
    <w:name w:val="footer"/>
    <w:basedOn w:val="Normal"/>
    <w:link w:val="SidefodTegn"/>
    <w:uiPriority w:val="99"/>
    <w:unhideWhenUsed/>
    <w:rsid w:val="00634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4600"/>
  </w:style>
  <w:style w:type="table" w:styleId="Tabel-Gitter">
    <w:name w:val="Table Grid"/>
    <w:basedOn w:val="Tabel-Normal"/>
    <w:uiPriority w:val="39"/>
    <w:rsid w:val="0056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96924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E65CE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6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DAB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Stig Hansen</dc:creator>
  <cp:keywords/>
  <dc:description/>
  <cp:lastModifiedBy>Anne-Mette Christiansen</cp:lastModifiedBy>
  <cp:revision>2</cp:revision>
  <cp:lastPrinted>2019-07-07T21:29:00Z</cp:lastPrinted>
  <dcterms:created xsi:type="dcterms:W3CDTF">2024-10-08T15:53:00Z</dcterms:created>
  <dcterms:modified xsi:type="dcterms:W3CDTF">2024-10-08T15:53:00Z</dcterms:modified>
</cp:coreProperties>
</file>